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5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28DE" w:rsidRPr="0026532A" w14:paraId="0A312AEB" w14:textId="77777777" w:rsidTr="005C1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</w:tcPr>
          <w:p w14:paraId="45971A01" w14:textId="77777777" w:rsidR="007328DE" w:rsidRPr="00A671EC" w:rsidRDefault="007328DE" w:rsidP="005C1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sz w:val="20"/>
                <w:szCs w:val="20"/>
              </w:rPr>
              <w:t>KINDERGARTEN</w:t>
            </w:r>
          </w:p>
          <w:p w14:paraId="50CD6756" w14:textId="63916FE2" w:rsidR="007328DE" w:rsidRPr="00A671EC" w:rsidRDefault="007328DE" w:rsidP="005C1B0E">
            <w:pPr>
              <w:pStyle w:val="Heading1"/>
              <w:rPr>
                <w:rFonts w:ascii="Times New Roman" w:hAnsi="Times New Roman" w:cs="Times New Roman"/>
              </w:rPr>
            </w:pPr>
            <w:r w:rsidRPr="00A671EC">
              <w:rPr>
                <w:rFonts w:ascii="Times New Roman" w:hAnsi="Times New Roman" w:cs="Times New Roman"/>
              </w:rPr>
              <w:t xml:space="preserve">Please </w:t>
            </w:r>
            <w:r w:rsidRPr="00A671EC">
              <w:rPr>
                <w:rFonts w:ascii="Times New Roman" w:hAnsi="Times New Roman" w:cs="Times New Roman"/>
                <w:b/>
                <w:bCs/>
              </w:rPr>
              <w:t>LABEL</w:t>
            </w:r>
            <w:r w:rsidRPr="00A671EC">
              <w:rPr>
                <w:rFonts w:ascii="Times New Roman" w:hAnsi="Times New Roman" w:cs="Times New Roman"/>
              </w:rPr>
              <w:t xml:space="preserve"> the following items</w:t>
            </w:r>
          </w:p>
          <w:p w14:paraId="5D7E2E15" w14:textId="31AE0FD2" w:rsidR="00E13F65" w:rsidRPr="00A671EC" w:rsidRDefault="00E13F65" w:rsidP="005C1B0E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Spill-resistant Water bottle </w:t>
            </w:r>
            <w:r w:rsidRPr="00A671EC">
              <w:rPr>
                <w:rFonts w:ascii="Times New Roman" w:hAnsi="Times New Roman" w:cs="Times New Roman"/>
                <w:bCs w:val="0"/>
                <w:sz w:val="20"/>
                <w:szCs w:val="20"/>
              </w:rPr>
              <w:t>(to be used daily)</w:t>
            </w:r>
          </w:p>
          <w:p w14:paraId="73023950" w14:textId="4E5958E9" w:rsidR="007328DE" w:rsidRPr="00A671EC" w:rsidRDefault="007328DE" w:rsidP="005C1B0E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1 Backpack (large enough to hold a pocket folder)</w:t>
            </w:r>
          </w:p>
          <w:p w14:paraId="375DA18F" w14:textId="400A2126" w:rsidR="007328DE" w:rsidRPr="00A671EC" w:rsidRDefault="007328DE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</w:t>
            </w:r>
            <w:r w:rsidR="00E13F65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Crayola </w:t>
            </w: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markers</w:t>
            </w:r>
          </w:p>
          <w:p w14:paraId="1E0BA938" w14:textId="77777777" w:rsidR="007328DE" w:rsidRPr="00A671EC" w:rsidRDefault="007328DE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1 Box watercolor paints</w:t>
            </w:r>
          </w:p>
          <w:p w14:paraId="40677AA6" w14:textId="4F5B484E" w:rsidR="007328DE" w:rsidRPr="00A671EC" w:rsidRDefault="005F50DA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7328DE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large glue sticks</w:t>
            </w:r>
            <w:r w:rsidR="00944F1C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944F1C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Elmers</w:t>
            </w:r>
            <w:proofErr w:type="spellEnd"/>
            <w:r w:rsidR="00944F1C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  <w:p w14:paraId="5CD8F9B6" w14:textId="77777777" w:rsidR="007328DE" w:rsidRPr="00A671EC" w:rsidRDefault="007328DE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1 Pink eraser</w:t>
            </w:r>
          </w:p>
          <w:p w14:paraId="0AF098EE" w14:textId="34481DD7" w:rsidR="007328DE" w:rsidRPr="00A671EC" w:rsidRDefault="007328DE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Plastic </w:t>
            </w:r>
            <w:r w:rsidR="00944F1C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P</w:t>
            </w: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encil </w:t>
            </w:r>
            <w:r w:rsidR="00944F1C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B</w:t>
            </w: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ox (5x8)</w:t>
            </w:r>
          </w:p>
          <w:p w14:paraId="4B27A5D2" w14:textId="77777777" w:rsidR="007328DE" w:rsidRPr="00A671EC" w:rsidRDefault="00C975D9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7328DE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Pocket folders (labeled on the outside)</w:t>
            </w:r>
          </w:p>
          <w:p w14:paraId="4B114E71" w14:textId="53ADE971" w:rsidR="007328DE" w:rsidRPr="00A671EC" w:rsidRDefault="007328DE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1 Small pair of scissors (</w:t>
            </w:r>
            <w:r w:rsidR="00944F1C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pointed</w:t>
            </w: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  <w:p w14:paraId="71FB2721" w14:textId="77777777" w:rsidR="002E1921" w:rsidRPr="00A671EC" w:rsidRDefault="002E1921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2 Primary Composition Journals</w:t>
            </w:r>
            <w:r w:rsidR="00C975D9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(see picture</w:t>
            </w:r>
            <w:r w:rsidR="00ED79AD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below</w:t>
            </w:r>
            <w:r w:rsidR="00C975D9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  <w:p w14:paraId="4B191446" w14:textId="6EBC6B0C" w:rsidR="007328DE" w:rsidRPr="00A671EC" w:rsidRDefault="005F50DA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1 Crayola</w:t>
            </w:r>
            <w:r w:rsidR="007328DE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colored pencils</w:t>
            </w:r>
          </w:p>
          <w:p w14:paraId="1C2BA1DD" w14:textId="068343CB" w:rsidR="007328DE" w:rsidRPr="00A671EC" w:rsidRDefault="007328DE" w:rsidP="005C1B0E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1 Crayola crayons (24 count)</w:t>
            </w:r>
          </w:p>
          <w:p w14:paraId="277C9535" w14:textId="09F1D6D6" w:rsidR="00944F1C" w:rsidRPr="00A671EC" w:rsidRDefault="00944F1C" w:rsidP="005C1B0E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Pencil Sharpener </w:t>
            </w:r>
            <w:r w:rsidR="009E2E97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(with cover)</w:t>
            </w:r>
          </w:p>
          <w:p w14:paraId="50ED6C5B" w14:textId="77777777" w:rsidR="00ED79AD" w:rsidRPr="00A671EC" w:rsidRDefault="00ED79AD" w:rsidP="005C1B0E">
            <w:pPr>
              <w:pStyle w:val="Heading1"/>
              <w:rPr>
                <w:rFonts w:ascii="Times New Roman" w:hAnsi="Times New Roman" w:cs="Times New Roman"/>
              </w:rPr>
            </w:pPr>
            <w:r w:rsidRPr="00A671EC">
              <w:rPr>
                <w:rFonts w:ascii="Times New Roman" w:hAnsi="Times New Roman" w:cs="Times New Roman"/>
              </w:rPr>
              <w:t xml:space="preserve">Do </w:t>
            </w:r>
            <w:r w:rsidRPr="00A671EC">
              <w:rPr>
                <w:rFonts w:ascii="Times New Roman" w:hAnsi="Times New Roman" w:cs="Times New Roman"/>
                <w:b/>
                <w:bCs/>
              </w:rPr>
              <w:t>NOT label</w:t>
            </w:r>
            <w:r w:rsidRPr="00A671EC">
              <w:rPr>
                <w:rFonts w:ascii="Times New Roman" w:hAnsi="Times New Roman" w:cs="Times New Roman"/>
              </w:rPr>
              <w:t xml:space="preserve"> the following items</w:t>
            </w:r>
          </w:p>
          <w:p w14:paraId="3F62CD6E" w14:textId="77777777" w:rsidR="007328DE" w:rsidRPr="00A671EC" w:rsidRDefault="007328DE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Pkg. </w:t>
            </w:r>
            <w:r w:rsidR="00C975D9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of fun design pencils</w:t>
            </w:r>
          </w:p>
          <w:p w14:paraId="4C6FBDCA" w14:textId="77777777" w:rsidR="00ED79AD" w:rsidRDefault="00ED79AD" w:rsidP="005C1B0E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1 Large box facial tissues</w:t>
            </w:r>
          </w:p>
          <w:p w14:paraId="04210068" w14:textId="0E0033E4" w:rsidR="005F50DA" w:rsidRPr="00A671EC" w:rsidRDefault="005F50DA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 pkg. of Watercolor Paper</w:t>
            </w:r>
          </w:p>
          <w:p w14:paraId="75D0DD80" w14:textId="6B499613" w:rsidR="007328DE" w:rsidRPr="00A671EC" w:rsidRDefault="005F50DA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7A53CB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</w:t>
            </w:r>
            <w:r w:rsidR="007A53CB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kg. Clorox wipes</w:t>
            </w:r>
          </w:p>
          <w:p w14:paraId="68CE5FA6" w14:textId="77777777" w:rsidR="0039246D" w:rsidRPr="00A671EC" w:rsidRDefault="0039246D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Large bottle of </w:t>
            </w:r>
            <w:r w:rsidR="0026532A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h</w:t>
            </w: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and </w:t>
            </w:r>
            <w:r w:rsidR="0026532A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s</w:t>
            </w: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anitizer</w:t>
            </w:r>
          </w:p>
          <w:p w14:paraId="50384FBA" w14:textId="4AAD70D2" w:rsidR="00C975D9" w:rsidRPr="00A671EC" w:rsidRDefault="00C975D9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Pkg. </w:t>
            </w:r>
            <w:r w:rsidR="005F50DA">
              <w:rPr>
                <w:rFonts w:ascii="Times New Roman" w:hAnsi="Times New Roman" w:cs="Times New Roman"/>
                <w:b w:val="0"/>
                <w:sz w:val="20"/>
                <w:szCs w:val="20"/>
              </w:rPr>
              <w:t>paper plates and napkins</w:t>
            </w:r>
          </w:p>
          <w:p w14:paraId="1B57660B" w14:textId="5B8CD130" w:rsidR="007A53CB" w:rsidRPr="00A671EC" w:rsidRDefault="005F50DA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 </w:t>
            </w:r>
            <w:r w:rsidR="007A53CB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Ream 8 ½ x 11 </w:t>
            </w:r>
            <w:r w:rsidR="00813FEF">
              <w:rPr>
                <w:rFonts w:ascii="Times New Roman" w:hAnsi="Times New Roman" w:cs="Times New Roman"/>
                <w:bCs w:val="0"/>
                <w:sz w:val="20"/>
                <w:szCs w:val="20"/>
              </w:rPr>
              <w:t>WHITE</w:t>
            </w:r>
            <w:r w:rsidR="007A53CB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copy paper – 20 lb.</w:t>
            </w:r>
          </w:p>
          <w:p w14:paraId="02F274D0" w14:textId="1A45F757" w:rsidR="00ED79AD" w:rsidRPr="00A671EC" w:rsidRDefault="0026532A" w:rsidP="005C1B0E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D0B5411" wp14:editId="6D2E0A17">
                  <wp:extent cx="904875" cy="904875"/>
                  <wp:effectExtent l="0" t="0" r="9525" b="9525"/>
                  <wp:docPr id="1" name="Picture 1" descr="https://i5.walmartimages.com/asr/6399eb75-45ed-4b4b-a9c3-b5fd63d712a8_1.cde9654891155d0eab5360ff9c06d535.jpeg?odnWidth=undefined&amp;odnHeight=undefined&amp;odnBg=ffff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5.walmartimages.com/asr/6399eb75-45ed-4b4b-a9c3-b5fd63d712a8_1.cde9654891155d0eab5360ff9c06d535.jpeg?odnWidth=undefined&amp;odnHeight=undefined&amp;odnBg=ffff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71E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5D9A654" wp14:editId="29B39D1F">
                  <wp:extent cx="1247775" cy="788069"/>
                  <wp:effectExtent l="0" t="0" r="0" b="0"/>
                  <wp:docPr id="2" name="Picture 2" descr="https://i5.walmartimages.com/asr/a978ae43-1cef-4385-bd1b-67432b2f4e04_1.874a8cf0a43e4c0fc0d04809244ab7f2.jpeg?odnWidth=undefined&amp;odnHeight=undefined&amp;odnBg=ffff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5.walmartimages.com/asr/a978ae43-1cef-4385-bd1b-67432b2f4e04_1.874a8cf0a43e4c0fc0d04809244ab7f2.jpeg?odnWidth=undefined&amp;odnHeight=undefined&amp;odnBg=fffff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298" b="17544"/>
                          <a:stretch/>
                        </pic:blipFill>
                        <pic:spPr bwMode="auto">
                          <a:xfrm>
                            <a:off x="0" y="0"/>
                            <a:ext cx="1251197" cy="79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78079C" w14:textId="77777777" w:rsidR="007A53CB" w:rsidRPr="00A671EC" w:rsidRDefault="0026532A" w:rsidP="005C1B0E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18"/>
                <w:szCs w:val="18"/>
              </w:rPr>
              <w:t>Top half of page blank, bottom half of page is lined for larger writing</w:t>
            </w: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467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</w:tcPr>
          <w:p w14:paraId="59C8C06B" w14:textId="77777777" w:rsidR="007328DE" w:rsidRPr="00A671EC" w:rsidRDefault="00AB2E17" w:rsidP="005C1B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71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A671EC">
              <w:rPr>
                <w:rFonts w:ascii="Times New Roman" w:hAnsi="Times New Roman" w:cs="Times New Roman"/>
                <w:sz w:val="20"/>
                <w:szCs w:val="20"/>
              </w:rPr>
              <w:t xml:space="preserve"> Grade</w:t>
            </w:r>
          </w:p>
          <w:p w14:paraId="058AA410" w14:textId="77777777" w:rsidR="00AB2E17" w:rsidRPr="00A671EC" w:rsidRDefault="00AB2E17" w:rsidP="005C1B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</w:pPr>
            <w:r w:rsidRPr="00A671E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 xml:space="preserve">Please </w:t>
            </w:r>
            <w:r w:rsidRPr="00A671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LABEL</w:t>
            </w:r>
            <w:r w:rsidRPr="00A671E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 xml:space="preserve"> the following items</w:t>
            </w:r>
          </w:p>
          <w:p w14:paraId="3AE29166" w14:textId="77777777" w:rsidR="007E28F2" w:rsidRPr="00A671EC" w:rsidRDefault="007E28F2" w:rsidP="005C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Spill-resistant Water bottle </w:t>
            </w:r>
            <w:r w:rsidRPr="00A671EC">
              <w:rPr>
                <w:rFonts w:ascii="Times New Roman" w:hAnsi="Times New Roman" w:cs="Times New Roman"/>
                <w:bCs w:val="0"/>
                <w:sz w:val="20"/>
                <w:szCs w:val="20"/>
              </w:rPr>
              <w:t>(to be used daily)</w:t>
            </w:r>
          </w:p>
          <w:p w14:paraId="6E3EF238" w14:textId="5F2BE453" w:rsidR="00E13F65" w:rsidRPr="00A671EC" w:rsidRDefault="00E13F65" w:rsidP="005C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1 NIV Adventure Bible</w:t>
            </w:r>
          </w:p>
          <w:p w14:paraId="20603CCF" w14:textId="3F3BA53D" w:rsidR="008E683A" w:rsidRPr="00A671EC" w:rsidRDefault="008E683A" w:rsidP="005C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1 Backpack</w:t>
            </w:r>
            <w:r w:rsidR="00E13F65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(manageable for student) </w:t>
            </w:r>
          </w:p>
          <w:p w14:paraId="3316F3D0" w14:textId="35435EEC" w:rsidR="00C975D9" w:rsidRPr="00A671EC" w:rsidRDefault="007E28F2" w:rsidP="005C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 </w:t>
            </w:r>
            <w:r w:rsidR="00C975D9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3-prong pocket </w:t>
            </w: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folders </w:t>
            </w:r>
            <w:r w:rsidRPr="00A671EC">
              <w:rPr>
                <w:rFonts w:ascii="Times New Roman" w:hAnsi="Times New Roman" w:cs="Times New Roman"/>
                <w:b w:val="0"/>
                <w:sz w:val="18"/>
                <w:szCs w:val="18"/>
              </w:rPr>
              <w:t>(plastic, not paper)</w:t>
            </w: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</w:p>
          <w:p w14:paraId="12944ECD" w14:textId="77777777" w:rsidR="00C975D9" w:rsidRPr="00A671EC" w:rsidRDefault="00C975D9" w:rsidP="005C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Primary Composition Journal </w:t>
            </w:r>
            <w:r w:rsidRPr="00A671EC">
              <w:rPr>
                <w:rFonts w:ascii="Times New Roman" w:hAnsi="Times New Roman" w:cs="Times New Roman"/>
                <w:b w:val="0"/>
                <w:sz w:val="18"/>
                <w:szCs w:val="18"/>
              </w:rPr>
              <w:t>(see picture</w:t>
            </w:r>
            <w:r w:rsidR="0026532A" w:rsidRPr="00A671E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in K supplies</w:t>
            </w: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  <w:p w14:paraId="5E9FD8F3" w14:textId="7F218D19" w:rsidR="008E683A" w:rsidRPr="00A671EC" w:rsidRDefault="008E683A" w:rsidP="005C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1 Pair of scissors</w:t>
            </w:r>
            <w:r w:rsidR="007E28F2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(pointed)</w:t>
            </w:r>
          </w:p>
          <w:p w14:paraId="3552D13F" w14:textId="4D4F41B0" w:rsidR="008E683A" w:rsidRPr="00A671EC" w:rsidRDefault="008E683A" w:rsidP="005C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1 Pencil box</w:t>
            </w:r>
            <w:r w:rsidR="007E28F2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(5x8)</w:t>
            </w:r>
          </w:p>
          <w:p w14:paraId="7497E995" w14:textId="07EEACAC" w:rsidR="007E28F2" w:rsidRPr="00A671EC" w:rsidRDefault="007E28F2" w:rsidP="005C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 </w:t>
            </w:r>
            <w:r w:rsidR="00E41C11">
              <w:rPr>
                <w:rFonts w:ascii="Times New Roman" w:hAnsi="Times New Roman" w:cs="Times New Roman"/>
                <w:b w:val="0"/>
                <w:sz w:val="20"/>
                <w:szCs w:val="20"/>
              </w:rPr>
              <w:t>p</w:t>
            </w: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kgs. No. 2 Ticonderoga pencils</w:t>
            </w:r>
          </w:p>
          <w:p w14:paraId="383B7445" w14:textId="6DE250E4" w:rsidR="007E28F2" w:rsidRPr="00A671EC" w:rsidRDefault="007E28F2" w:rsidP="005C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</w:t>
            </w:r>
            <w:r w:rsidR="00E41C11">
              <w:rPr>
                <w:rFonts w:ascii="Times New Roman" w:hAnsi="Times New Roman" w:cs="Times New Roman"/>
                <w:b w:val="0"/>
                <w:sz w:val="20"/>
                <w:szCs w:val="20"/>
              </w:rPr>
              <w:t>p</w:t>
            </w: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kg. cap erasers</w:t>
            </w:r>
          </w:p>
          <w:p w14:paraId="19974ACD" w14:textId="03E46DE1" w:rsidR="007E28F2" w:rsidRPr="00A671EC" w:rsidRDefault="007E28F2" w:rsidP="005C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1 Large Eraser (pink)</w:t>
            </w:r>
          </w:p>
          <w:p w14:paraId="329F0B99" w14:textId="0DFED75E" w:rsidR="008E683A" w:rsidRPr="00A671EC" w:rsidRDefault="008E683A" w:rsidP="005C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</w:t>
            </w:r>
            <w:r w:rsidR="007E28F2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Crayola</w:t>
            </w: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colored pencils (set of 12 or more)</w:t>
            </w:r>
          </w:p>
          <w:p w14:paraId="1A8CB15E" w14:textId="0498F437" w:rsidR="008E683A" w:rsidRPr="00A671EC" w:rsidRDefault="00496444" w:rsidP="005C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1 Crayola crayons (24 count)</w:t>
            </w:r>
          </w:p>
          <w:p w14:paraId="227D3340" w14:textId="43FEBFE4" w:rsidR="00C975D9" w:rsidRPr="00A671EC" w:rsidRDefault="00C975D9" w:rsidP="005C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</w:t>
            </w:r>
            <w:r w:rsidR="00E41C11">
              <w:rPr>
                <w:rFonts w:ascii="Times New Roman" w:hAnsi="Times New Roman" w:cs="Times New Roman"/>
                <w:b w:val="0"/>
                <w:sz w:val="20"/>
                <w:szCs w:val="20"/>
              </w:rPr>
              <w:t>p</w:t>
            </w: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kg.</w:t>
            </w:r>
            <w:r w:rsidR="00E13F65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Watercolor paints </w:t>
            </w:r>
            <w:r w:rsidR="00E13F65" w:rsidRPr="00A671EC">
              <w:rPr>
                <w:rFonts w:ascii="Times New Roman" w:hAnsi="Times New Roman" w:cs="Times New Roman"/>
                <w:b w:val="0"/>
                <w:sz w:val="18"/>
                <w:szCs w:val="18"/>
              </w:rPr>
              <w:t>(Crayola or Prang)</w:t>
            </w:r>
          </w:p>
          <w:p w14:paraId="7E9A2919" w14:textId="143A59C9" w:rsidR="007E28F2" w:rsidRPr="00A671EC" w:rsidRDefault="007E28F2" w:rsidP="005C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3 Large glue sticks (</w:t>
            </w:r>
            <w:proofErr w:type="spellStart"/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Elmers</w:t>
            </w:r>
            <w:proofErr w:type="spellEnd"/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  <w:p w14:paraId="28738C89" w14:textId="52B18FD4" w:rsidR="007E28F2" w:rsidRPr="00A671EC" w:rsidRDefault="007E28F2" w:rsidP="005C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1 12” wooden ruler (w/centimeters)</w:t>
            </w:r>
          </w:p>
          <w:p w14:paraId="523172BB" w14:textId="77777777" w:rsidR="0039246D" w:rsidRPr="00A671EC" w:rsidRDefault="00496444" w:rsidP="005C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1 yellow highlighter</w:t>
            </w:r>
          </w:p>
          <w:p w14:paraId="022D16A1" w14:textId="4DAF599F" w:rsidR="007E28F2" w:rsidRPr="00F20C82" w:rsidRDefault="00F20C82" w:rsidP="005C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1 Crayola</w:t>
            </w:r>
            <w:r w:rsidR="00E13F65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markers (primary)</w:t>
            </w:r>
          </w:p>
          <w:p w14:paraId="248F8648" w14:textId="77777777" w:rsidR="0039246D" w:rsidRPr="00A671EC" w:rsidRDefault="0039246D" w:rsidP="005C1B0E">
            <w:pPr>
              <w:pStyle w:val="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671EC">
              <w:rPr>
                <w:rFonts w:ascii="Times New Roman" w:hAnsi="Times New Roman" w:cs="Times New Roman"/>
              </w:rPr>
              <w:t xml:space="preserve">Do </w:t>
            </w:r>
            <w:r w:rsidRPr="00F20C82">
              <w:rPr>
                <w:rFonts w:ascii="Times New Roman" w:hAnsi="Times New Roman" w:cs="Times New Roman"/>
                <w:b/>
                <w:bCs/>
              </w:rPr>
              <w:t>NOT label</w:t>
            </w:r>
            <w:r w:rsidRPr="00A671EC">
              <w:rPr>
                <w:rFonts w:ascii="Times New Roman" w:hAnsi="Times New Roman" w:cs="Times New Roman"/>
              </w:rPr>
              <w:t xml:space="preserve"> the following items</w:t>
            </w:r>
          </w:p>
          <w:p w14:paraId="311F3D64" w14:textId="4DBB4C35" w:rsidR="00496444" w:rsidRPr="00A671EC" w:rsidRDefault="00E41C11" w:rsidP="005C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 </w:t>
            </w:r>
            <w:r w:rsidR="00496444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Large box facial tissues</w:t>
            </w:r>
          </w:p>
          <w:p w14:paraId="258925F3" w14:textId="79697794" w:rsidR="00E13F65" w:rsidRPr="00A671EC" w:rsidRDefault="00E13F65" w:rsidP="005C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 Pkg. </w:t>
            </w:r>
            <w:r w:rsidRPr="00A671EC">
              <w:rPr>
                <w:rFonts w:ascii="Times New Roman" w:hAnsi="Times New Roman" w:cs="Times New Roman"/>
                <w:bCs w:val="0"/>
                <w:sz w:val="20"/>
                <w:szCs w:val="20"/>
              </w:rPr>
              <w:t>black</w:t>
            </w: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Expo dry-erase makers (4 Count)  </w:t>
            </w:r>
          </w:p>
          <w:p w14:paraId="5D7C7E68" w14:textId="0986656E" w:rsidR="00496444" w:rsidRPr="00A671EC" w:rsidRDefault="00E41C11" w:rsidP="005C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496444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Pkg. Clorox wipes</w:t>
            </w:r>
          </w:p>
          <w:p w14:paraId="0C0A42D0" w14:textId="77777777" w:rsidR="00C975D9" w:rsidRDefault="00C975D9" w:rsidP="005C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</w:t>
            </w:r>
            <w:r w:rsidR="0039246D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Large </w:t>
            </w:r>
            <w:r w:rsidR="0026532A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b</w:t>
            </w: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ottle </w:t>
            </w:r>
            <w:r w:rsidR="0026532A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h</w:t>
            </w: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and </w:t>
            </w:r>
            <w:r w:rsidR="0026532A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s</w:t>
            </w: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anitizer</w:t>
            </w:r>
          </w:p>
          <w:p w14:paraId="598E25ED" w14:textId="2D0F76CE" w:rsidR="00E41C11" w:rsidRPr="00A671EC" w:rsidRDefault="00E41C11" w:rsidP="005C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 pkg. watercolor paper</w:t>
            </w:r>
          </w:p>
          <w:p w14:paraId="00B1CFAD" w14:textId="4B6F49F8" w:rsidR="00496444" w:rsidRPr="00A671EC" w:rsidRDefault="00496444" w:rsidP="005C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</w:t>
            </w:r>
            <w:r w:rsidR="00E41C11">
              <w:rPr>
                <w:rFonts w:ascii="Times New Roman" w:hAnsi="Times New Roman" w:cs="Times New Roman"/>
                <w:b w:val="0"/>
                <w:sz w:val="20"/>
                <w:szCs w:val="20"/>
              </w:rPr>
              <w:t>p</w:t>
            </w:r>
            <w:r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kg. forks &amp; 1 Pkg. spoons</w:t>
            </w:r>
          </w:p>
          <w:p w14:paraId="25DDCBFD" w14:textId="064F21BB" w:rsidR="00496444" w:rsidRDefault="00996FB8" w:rsidP="005C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496444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Ream 8 ½ x 11 </w:t>
            </w:r>
            <w:r w:rsidR="00813FEF">
              <w:rPr>
                <w:rFonts w:ascii="Times New Roman" w:hAnsi="Times New Roman" w:cs="Times New Roman"/>
                <w:bCs w:val="0"/>
                <w:sz w:val="20"/>
                <w:szCs w:val="20"/>
              </w:rPr>
              <w:t>WHITE</w:t>
            </w:r>
            <w:r w:rsidR="00496444" w:rsidRPr="00A671EC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="00496444" w:rsidRPr="00A671EC">
              <w:rPr>
                <w:rFonts w:ascii="Times New Roman" w:hAnsi="Times New Roman" w:cs="Times New Roman"/>
                <w:b w:val="0"/>
                <w:sz w:val="20"/>
                <w:szCs w:val="20"/>
              </w:rPr>
              <w:t>copy paper – 20 lb.</w:t>
            </w:r>
          </w:p>
          <w:p w14:paraId="6F06B12D" w14:textId="77777777" w:rsidR="005C1B0E" w:rsidRDefault="005C1B0E" w:rsidP="005C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14:paraId="76C8A364" w14:textId="48E75DCF" w:rsidR="005C1B0E" w:rsidRPr="005C1B0E" w:rsidRDefault="005C1B0E" w:rsidP="005C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DE" w:rsidRPr="0026532A" w14:paraId="0AFA7939" w14:textId="77777777" w:rsidTr="005C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</w:tcPr>
          <w:p w14:paraId="1B4828F4" w14:textId="77777777" w:rsidR="007328DE" w:rsidRPr="00F20C82" w:rsidRDefault="007A53CB" w:rsidP="005C1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C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0C8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20C82">
              <w:rPr>
                <w:rFonts w:ascii="Times New Roman" w:hAnsi="Times New Roman" w:cs="Times New Roman"/>
                <w:sz w:val="20"/>
                <w:szCs w:val="20"/>
              </w:rPr>
              <w:t xml:space="preserve"> Grade</w:t>
            </w:r>
          </w:p>
          <w:p w14:paraId="3A57D93B" w14:textId="77777777" w:rsidR="007A53CB" w:rsidRPr="00F20C82" w:rsidRDefault="007A53CB" w:rsidP="005C1B0E">
            <w:pPr>
              <w:pStyle w:val="Heading1"/>
              <w:rPr>
                <w:rFonts w:ascii="Times New Roman" w:hAnsi="Times New Roman" w:cs="Times New Roman"/>
              </w:rPr>
            </w:pPr>
            <w:r w:rsidRPr="00F20C82">
              <w:rPr>
                <w:rFonts w:ascii="Times New Roman" w:hAnsi="Times New Roman" w:cs="Times New Roman"/>
              </w:rPr>
              <w:t xml:space="preserve">Please </w:t>
            </w:r>
            <w:r w:rsidRPr="00F20C82">
              <w:rPr>
                <w:rFonts w:ascii="Times New Roman" w:hAnsi="Times New Roman" w:cs="Times New Roman"/>
                <w:b/>
                <w:bCs/>
              </w:rPr>
              <w:t>LABEL</w:t>
            </w:r>
            <w:r w:rsidRPr="00F20C82">
              <w:rPr>
                <w:rFonts w:ascii="Times New Roman" w:hAnsi="Times New Roman" w:cs="Times New Roman"/>
              </w:rPr>
              <w:t xml:space="preserve"> the following items</w:t>
            </w:r>
          </w:p>
          <w:p w14:paraId="7DA1A967" w14:textId="77777777" w:rsidR="00E13F65" w:rsidRPr="00F20C82" w:rsidRDefault="00E13F65" w:rsidP="005C1B0E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Spill-resistant Water bottle </w:t>
            </w:r>
            <w:r w:rsidRPr="00F20C82">
              <w:rPr>
                <w:rFonts w:ascii="Times New Roman" w:hAnsi="Times New Roman" w:cs="Times New Roman"/>
                <w:bCs w:val="0"/>
                <w:sz w:val="20"/>
                <w:szCs w:val="20"/>
              </w:rPr>
              <w:t>(to be used daily)</w:t>
            </w:r>
          </w:p>
          <w:p w14:paraId="200E1209" w14:textId="5862CA1A" w:rsidR="00E13F65" w:rsidRPr="00F20C82" w:rsidRDefault="00E13F65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>1 NIV Adventure Bible</w:t>
            </w:r>
          </w:p>
          <w:p w14:paraId="12BF11DC" w14:textId="60F02D6C" w:rsidR="00E13F65" w:rsidRPr="00F20C82" w:rsidRDefault="00E13F65" w:rsidP="005C1B0E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Backpack (manageable for student) </w:t>
            </w:r>
          </w:p>
          <w:p w14:paraId="77407BAB" w14:textId="14D2B463" w:rsidR="007A53CB" w:rsidRPr="00F20C82" w:rsidRDefault="007A53CB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Crayola markers </w:t>
            </w:r>
            <w:r w:rsidR="00944F1C"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>(primary</w:t>
            </w:r>
            <w:r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  <w:p w14:paraId="7FD53EC3" w14:textId="21105E6A" w:rsidR="007A53CB" w:rsidRPr="00F20C82" w:rsidRDefault="007A53CB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</w:t>
            </w:r>
            <w:r w:rsidR="00944F1C"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Crayola </w:t>
            </w:r>
            <w:r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>colored pencils</w:t>
            </w:r>
            <w:r w:rsidR="009E2E97"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(12 count)</w:t>
            </w:r>
          </w:p>
          <w:p w14:paraId="32D5B18E" w14:textId="62A35923" w:rsidR="007A53CB" w:rsidRPr="00F20C82" w:rsidRDefault="007A53CB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>1 Crayola crayons (24 count)</w:t>
            </w:r>
          </w:p>
          <w:p w14:paraId="44681710" w14:textId="0A20C374" w:rsidR="007A53CB" w:rsidRPr="00F20C82" w:rsidRDefault="007A53CB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>1 Pair of scissor</w:t>
            </w:r>
            <w:r w:rsidR="003E3656"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>s</w:t>
            </w:r>
            <w:r w:rsidR="00944F1C"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(pointed)</w:t>
            </w:r>
          </w:p>
          <w:p w14:paraId="68499435" w14:textId="77777777" w:rsidR="001234A9" w:rsidRPr="00F20C82" w:rsidRDefault="007A53CB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>1 Pencil box</w:t>
            </w:r>
          </w:p>
          <w:p w14:paraId="69C79576" w14:textId="77777777" w:rsidR="001234A9" w:rsidRPr="00F20C82" w:rsidRDefault="001234A9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>2 Large erasers</w:t>
            </w:r>
          </w:p>
          <w:p w14:paraId="1071C76D" w14:textId="77777777" w:rsidR="007A53CB" w:rsidRPr="00F20C82" w:rsidRDefault="007A53CB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>2 Pocket folders</w:t>
            </w:r>
            <w:r w:rsidR="00B852ED"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B852ED" w:rsidRPr="00F20C82">
              <w:rPr>
                <w:rFonts w:ascii="Times New Roman" w:hAnsi="Times New Roman" w:cs="Times New Roman"/>
                <w:b w:val="0"/>
                <w:sz w:val="18"/>
                <w:szCs w:val="18"/>
              </w:rPr>
              <w:t>(plastic, not paper)</w:t>
            </w:r>
          </w:p>
          <w:p w14:paraId="77FC684D" w14:textId="77777777" w:rsidR="007A53CB" w:rsidRPr="00F20C82" w:rsidRDefault="007A53CB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Watercolor paints </w:t>
            </w:r>
            <w:r w:rsidRPr="00F20C82">
              <w:rPr>
                <w:rFonts w:ascii="Times New Roman" w:hAnsi="Times New Roman" w:cs="Times New Roman"/>
                <w:b w:val="0"/>
                <w:sz w:val="18"/>
                <w:szCs w:val="18"/>
              </w:rPr>
              <w:t>(Crayola or Prang)</w:t>
            </w:r>
          </w:p>
          <w:p w14:paraId="293A4BA8" w14:textId="2C67C312" w:rsidR="001234A9" w:rsidRPr="00F20C82" w:rsidRDefault="001234A9" w:rsidP="005C1B0E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Primary Composition Journal </w:t>
            </w:r>
            <w:r w:rsidRPr="00F20C82">
              <w:rPr>
                <w:rFonts w:ascii="Times New Roman" w:hAnsi="Times New Roman" w:cs="Times New Roman"/>
                <w:b w:val="0"/>
                <w:sz w:val="18"/>
                <w:szCs w:val="18"/>
              </w:rPr>
              <w:t>(see picture in K supplies)</w:t>
            </w:r>
          </w:p>
          <w:p w14:paraId="3C754545" w14:textId="77777777" w:rsidR="007A53CB" w:rsidRPr="00F20C82" w:rsidRDefault="007A53CB" w:rsidP="005C1B0E">
            <w:pPr>
              <w:pStyle w:val="Heading1"/>
              <w:rPr>
                <w:rFonts w:ascii="Times New Roman" w:hAnsi="Times New Roman" w:cs="Times New Roman"/>
              </w:rPr>
            </w:pPr>
            <w:r w:rsidRPr="00F20C82">
              <w:rPr>
                <w:rFonts w:ascii="Times New Roman" w:hAnsi="Times New Roman" w:cs="Times New Roman"/>
              </w:rPr>
              <w:t xml:space="preserve">Do </w:t>
            </w:r>
            <w:r w:rsidRPr="00F20C82">
              <w:rPr>
                <w:rFonts w:ascii="Times New Roman" w:hAnsi="Times New Roman" w:cs="Times New Roman"/>
                <w:b/>
                <w:bCs/>
              </w:rPr>
              <w:t>NOT label</w:t>
            </w:r>
            <w:r w:rsidRPr="00F20C82">
              <w:rPr>
                <w:rFonts w:ascii="Times New Roman" w:hAnsi="Times New Roman" w:cs="Times New Roman"/>
              </w:rPr>
              <w:t xml:space="preserve"> the following items</w:t>
            </w:r>
          </w:p>
          <w:p w14:paraId="79EF4EB7" w14:textId="55FD8E16" w:rsidR="001234A9" w:rsidRDefault="001234A9" w:rsidP="005C1B0E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>3 Large glue sticks</w:t>
            </w:r>
            <w:r w:rsidR="007E28F2"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7E28F2"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>Elmers</w:t>
            </w:r>
            <w:proofErr w:type="spellEnd"/>
            <w:r w:rsidR="007E28F2"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  <w:p w14:paraId="5711699D" w14:textId="506B9B48" w:rsidR="005F50DA" w:rsidRPr="00F20C82" w:rsidRDefault="005F50DA" w:rsidP="005F50D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</w:t>
            </w:r>
            <w:r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>kgs. No. 2 Ticonderoga pencils</w:t>
            </w:r>
          </w:p>
          <w:p w14:paraId="6CABBCD6" w14:textId="32D9CF93" w:rsidR="007A53CB" w:rsidRPr="00F20C82" w:rsidRDefault="005F50DA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7A53CB"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</w:t>
            </w:r>
            <w:r w:rsidR="007A53CB"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>kg. Clorox wipes</w:t>
            </w:r>
          </w:p>
          <w:p w14:paraId="098B37C1" w14:textId="77777777" w:rsidR="007A53CB" w:rsidRPr="00F20C82" w:rsidRDefault="00B852ED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>1 Large box</w:t>
            </w:r>
            <w:r w:rsidR="007A53CB"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facial tissue</w:t>
            </w:r>
          </w:p>
          <w:p w14:paraId="3CE69AF7" w14:textId="1F3530BF" w:rsidR="007A53CB" w:rsidRPr="00F20C82" w:rsidRDefault="00F97EF7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</w:t>
            </w:r>
            <w:r w:rsidR="005F50DA">
              <w:rPr>
                <w:rFonts w:ascii="Times New Roman" w:hAnsi="Times New Roman" w:cs="Times New Roman"/>
                <w:b w:val="0"/>
                <w:sz w:val="20"/>
                <w:szCs w:val="20"/>
              </w:rPr>
              <w:t>p</w:t>
            </w:r>
            <w:r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>kg</w:t>
            </w:r>
            <w:r w:rsidR="005F50DA">
              <w:rPr>
                <w:rFonts w:ascii="Times New Roman" w:hAnsi="Times New Roman" w:cs="Times New Roman"/>
                <w:b w:val="0"/>
                <w:sz w:val="20"/>
                <w:szCs w:val="20"/>
              </w:rPr>
              <w:t>. Paper Plates</w:t>
            </w:r>
          </w:p>
          <w:p w14:paraId="75D3C3E1" w14:textId="005D8888" w:rsidR="007A53CB" w:rsidRPr="00F20C82" w:rsidRDefault="00996FB8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A83D3B"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Ream</w:t>
            </w:r>
            <w:r w:rsidR="007A53CB"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8 ½ x 11</w:t>
            </w:r>
            <w:r w:rsidR="007A53CB" w:rsidRPr="00813FEF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="00813FEF" w:rsidRPr="00813FEF">
              <w:rPr>
                <w:rFonts w:ascii="Times New Roman" w:hAnsi="Times New Roman" w:cs="Times New Roman"/>
                <w:bCs w:val="0"/>
                <w:sz w:val="20"/>
                <w:szCs w:val="20"/>
              </w:rPr>
              <w:t>WHITE</w:t>
            </w:r>
            <w:r w:rsidR="007A53CB"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copy paper – 20 lb.</w:t>
            </w:r>
          </w:p>
          <w:p w14:paraId="686581E1" w14:textId="1781EF47" w:rsidR="00AB6F58" w:rsidRDefault="005F50DA" w:rsidP="005C1B0E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</w:t>
            </w:r>
            <w:r w:rsidR="00AB6F58"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>kg</w:t>
            </w:r>
            <w:r w:rsidR="00E13F65"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>s</w:t>
            </w:r>
            <w:r w:rsidR="00AB6F58"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proofErr w:type="gramEnd"/>
            <w:r w:rsidR="00AB6F58"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AB6F58" w:rsidRPr="00F20C82">
              <w:rPr>
                <w:rFonts w:ascii="Times New Roman" w:hAnsi="Times New Roman" w:cs="Times New Roman"/>
                <w:bCs w:val="0"/>
                <w:sz w:val="20"/>
                <w:szCs w:val="20"/>
              </w:rPr>
              <w:t>black</w:t>
            </w:r>
            <w:r w:rsidR="00AB6F58"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Expo dry-erase makers</w:t>
            </w:r>
            <w:r w:rsidR="00944F1C"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r w:rsidR="007E28F2"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>4 Count</w:t>
            </w:r>
            <w:r w:rsidR="00944F1C" w:rsidRPr="00F20C8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) </w:t>
            </w:r>
          </w:p>
          <w:p w14:paraId="580E79E2" w14:textId="32F4AD6D" w:rsidR="005F50DA" w:rsidRPr="00F20C82" w:rsidRDefault="005F50DA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 pkg. paper plates </w:t>
            </w:r>
          </w:p>
        </w:tc>
        <w:tc>
          <w:tcPr>
            <w:tcW w:w="467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</w:tcPr>
          <w:p w14:paraId="3E66C9B7" w14:textId="77777777" w:rsidR="007328DE" w:rsidRPr="00F20C82" w:rsidRDefault="001D78B1" w:rsidP="005C1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C8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20C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F20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Grade</w:t>
            </w:r>
          </w:p>
          <w:p w14:paraId="08553991" w14:textId="77777777" w:rsidR="001D78B1" w:rsidRPr="00F20C82" w:rsidRDefault="001D78B1" w:rsidP="005C1B0E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20C82">
              <w:rPr>
                <w:rFonts w:ascii="Times New Roman" w:hAnsi="Times New Roman" w:cs="Times New Roman"/>
                <w:b w:val="0"/>
              </w:rPr>
              <w:t xml:space="preserve">Please </w:t>
            </w:r>
            <w:r w:rsidRPr="00F20C82">
              <w:rPr>
                <w:rFonts w:ascii="Times New Roman" w:hAnsi="Times New Roman" w:cs="Times New Roman"/>
                <w:bCs w:val="0"/>
              </w:rPr>
              <w:t>LABEL</w:t>
            </w:r>
            <w:r w:rsidRPr="00F20C82">
              <w:rPr>
                <w:rFonts w:ascii="Times New Roman" w:hAnsi="Times New Roman" w:cs="Times New Roman"/>
                <w:b w:val="0"/>
              </w:rPr>
              <w:t xml:space="preserve"> the following items</w:t>
            </w:r>
          </w:p>
          <w:p w14:paraId="7DDDA456" w14:textId="6942AFB8" w:rsidR="00E13F65" w:rsidRPr="00F20C82" w:rsidRDefault="00E13F65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C82">
              <w:rPr>
                <w:rFonts w:ascii="Times New Roman" w:hAnsi="Times New Roman" w:cs="Times New Roman"/>
                <w:bCs/>
                <w:sz w:val="20"/>
                <w:szCs w:val="20"/>
              </w:rPr>
              <w:t>1 Spill-resistant Water bottle</w:t>
            </w:r>
            <w:r w:rsidRPr="00F20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(to be used daily)</w:t>
            </w:r>
          </w:p>
          <w:p w14:paraId="014DC3E8" w14:textId="77777777" w:rsidR="00E13F65" w:rsidRPr="00F20C82" w:rsidRDefault="00E13F65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0C82">
              <w:rPr>
                <w:rFonts w:ascii="Times New Roman" w:hAnsi="Times New Roman" w:cs="Times New Roman"/>
                <w:sz w:val="18"/>
                <w:szCs w:val="18"/>
              </w:rPr>
              <w:t>1 NIV Adventure Bible</w:t>
            </w:r>
          </w:p>
          <w:p w14:paraId="1BFAE60B" w14:textId="5EAF6A9A" w:rsidR="00E13F65" w:rsidRPr="00F20C82" w:rsidRDefault="00E13F65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C82">
              <w:rPr>
                <w:rFonts w:ascii="Times New Roman" w:hAnsi="Times New Roman" w:cs="Times New Roman"/>
                <w:sz w:val="20"/>
                <w:szCs w:val="20"/>
              </w:rPr>
              <w:t>1 Backpack</w:t>
            </w:r>
            <w:r w:rsidRPr="00F20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(manageable for student) </w:t>
            </w:r>
          </w:p>
          <w:p w14:paraId="488E191C" w14:textId="3AF67533" w:rsidR="00D12041" w:rsidRPr="00F20C82" w:rsidRDefault="00D12041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0C82">
              <w:rPr>
                <w:rFonts w:ascii="Times New Roman" w:hAnsi="Times New Roman" w:cs="Times New Roman"/>
                <w:sz w:val="18"/>
                <w:szCs w:val="18"/>
              </w:rPr>
              <w:t>1 Pkg. No. 2 Ticonderoga pencils</w:t>
            </w:r>
            <w:r w:rsidR="00743471" w:rsidRPr="00F20C82">
              <w:rPr>
                <w:rFonts w:ascii="Times New Roman" w:hAnsi="Times New Roman" w:cs="Times New Roman"/>
                <w:sz w:val="18"/>
                <w:szCs w:val="18"/>
              </w:rPr>
              <w:t xml:space="preserve"> (no mechanical)</w:t>
            </w:r>
          </w:p>
          <w:p w14:paraId="019F8426" w14:textId="77777777" w:rsidR="001D78B1" w:rsidRPr="00F20C82" w:rsidRDefault="00D12041" w:rsidP="005C1B0E">
            <w:pPr>
              <w:pStyle w:val="Balloo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0C82">
              <w:rPr>
                <w:rFonts w:ascii="Times New Roman" w:hAnsi="Times New Roman" w:cs="Times New Roman"/>
              </w:rPr>
              <w:t>1 12” ruler w/centimeters</w:t>
            </w:r>
          </w:p>
          <w:p w14:paraId="619D6103" w14:textId="7DFDA9F0" w:rsidR="009E2E97" w:rsidRPr="00F20C82" w:rsidRDefault="009E2E97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C8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F20C82">
              <w:rPr>
                <w:rFonts w:ascii="Times New Roman" w:hAnsi="Times New Roman" w:cs="Times New Roman"/>
                <w:bCs/>
                <w:sz w:val="20"/>
                <w:szCs w:val="20"/>
              </w:rPr>
              <w:t>Crayola</w:t>
            </w:r>
            <w:r w:rsidRPr="00F20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0C82">
              <w:rPr>
                <w:rFonts w:ascii="Times New Roman" w:hAnsi="Times New Roman" w:cs="Times New Roman"/>
                <w:sz w:val="20"/>
                <w:szCs w:val="20"/>
              </w:rPr>
              <w:t>colored pencils</w:t>
            </w:r>
            <w:r w:rsidRPr="00F20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(12 count)</w:t>
            </w:r>
          </w:p>
          <w:p w14:paraId="04EE8203" w14:textId="77777777" w:rsidR="009E2E97" w:rsidRPr="00F20C82" w:rsidRDefault="009E2E97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C82">
              <w:rPr>
                <w:rFonts w:ascii="Times New Roman" w:hAnsi="Times New Roman" w:cs="Times New Roman"/>
                <w:sz w:val="20"/>
                <w:szCs w:val="20"/>
              </w:rPr>
              <w:t>1 Crayola crayons (24 count)</w:t>
            </w:r>
          </w:p>
          <w:p w14:paraId="107A4BF5" w14:textId="77777777" w:rsidR="009E2E97" w:rsidRPr="00F20C82" w:rsidRDefault="009E2E97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C82">
              <w:rPr>
                <w:rFonts w:ascii="Times New Roman" w:hAnsi="Times New Roman" w:cs="Times New Roman"/>
                <w:sz w:val="20"/>
                <w:szCs w:val="20"/>
              </w:rPr>
              <w:t xml:space="preserve">1 Crayola markers </w:t>
            </w:r>
          </w:p>
          <w:p w14:paraId="1AD2DE2F" w14:textId="5612209F" w:rsidR="00535815" w:rsidRPr="00F20C82" w:rsidRDefault="00535815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0C82">
              <w:rPr>
                <w:rFonts w:ascii="Times New Roman" w:hAnsi="Times New Roman" w:cs="Times New Roman"/>
                <w:sz w:val="18"/>
                <w:szCs w:val="18"/>
              </w:rPr>
              <w:t>1 Glue stick (large)</w:t>
            </w:r>
          </w:p>
          <w:p w14:paraId="26A26E11" w14:textId="3B83EE60" w:rsidR="00535815" w:rsidRPr="00F20C82" w:rsidRDefault="0039246D" w:rsidP="005C1B0E">
            <w:pPr>
              <w:pStyle w:val="Balloo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0C82">
              <w:rPr>
                <w:rFonts w:ascii="Times New Roman" w:hAnsi="Times New Roman" w:cs="Times New Roman"/>
              </w:rPr>
              <w:t xml:space="preserve">2 </w:t>
            </w:r>
            <w:r w:rsidR="00535815" w:rsidRPr="00F20C82">
              <w:rPr>
                <w:rFonts w:ascii="Times New Roman" w:hAnsi="Times New Roman" w:cs="Times New Roman"/>
              </w:rPr>
              <w:t xml:space="preserve">Large </w:t>
            </w:r>
            <w:r w:rsidRPr="00F20C82">
              <w:rPr>
                <w:rFonts w:ascii="Times New Roman" w:hAnsi="Times New Roman" w:cs="Times New Roman"/>
              </w:rPr>
              <w:t xml:space="preserve">pink </w:t>
            </w:r>
            <w:r w:rsidR="00535815" w:rsidRPr="00F20C82">
              <w:rPr>
                <w:rFonts w:ascii="Times New Roman" w:hAnsi="Times New Roman" w:cs="Times New Roman"/>
              </w:rPr>
              <w:t>eraser</w:t>
            </w:r>
            <w:r w:rsidRPr="00F20C82">
              <w:rPr>
                <w:rFonts w:ascii="Times New Roman" w:hAnsi="Times New Roman" w:cs="Times New Roman"/>
              </w:rPr>
              <w:t>s</w:t>
            </w:r>
          </w:p>
          <w:p w14:paraId="4F5CAFDE" w14:textId="20A341B7" w:rsidR="00E13F65" w:rsidRPr="00F20C82" w:rsidRDefault="00E13F65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C82">
              <w:rPr>
                <w:rFonts w:ascii="Times New Roman" w:hAnsi="Times New Roman" w:cs="Times New Roman"/>
                <w:sz w:val="20"/>
                <w:szCs w:val="20"/>
              </w:rPr>
              <w:t>1 Pkg. cap erasers</w:t>
            </w:r>
          </w:p>
          <w:p w14:paraId="0AB320B3" w14:textId="43BC39D1" w:rsidR="00535815" w:rsidRPr="00F20C82" w:rsidRDefault="009E2E97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0C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35815" w:rsidRPr="00F20C82">
              <w:rPr>
                <w:rFonts w:ascii="Times New Roman" w:hAnsi="Times New Roman" w:cs="Times New Roman"/>
                <w:sz w:val="18"/>
                <w:szCs w:val="18"/>
              </w:rPr>
              <w:t xml:space="preserve"> Pkg. Notebook paper (wide ruled)</w:t>
            </w:r>
          </w:p>
          <w:p w14:paraId="14FA241C" w14:textId="486C14B7" w:rsidR="00535815" w:rsidRPr="00F20C82" w:rsidRDefault="00535815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0C82">
              <w:rPr>
                <w:rFonts w:ascii="Times New Roman" w:hAnsi="Times New Roman" w:cs="Times New Roman"/>
                <w:sz w:val="18"/>
                <w:szCs w:val="18"/>
              </w:rPr>
              <w:t>1 Pair scissors</w:t>
            </w:r>
            <w:r w:rsidR="009E2E97" w:rsidRPr="00F20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B47F8AC" w14:textId="6FADF268" w:rsidR="00535815" w:rsidRPr="00F20C82" w:rsidRDefault="00535815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0C82">
              <w:rPr>
                <w:rFonts w:ascii="Times New Roman" w:hAnsi="Times New Roman" w:cs="Times New Roman"/>
                <w:sz w:val="18"/>
                <w:szCs w:val="18"/>
              </w:rPr>
              <w:t xml:space="preserve">1 Pencil box </w:t>
            </w:r>
          </w:p>
          <w:p w14:paraId="1096110A" w14:textId="77777777" w:rsidR="009E2E97" w:rsidRPr="00F20C82" w:rsidRDefault="009E2E97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C82">
              <w:rPr>
                <w:rFonts w:ascii="Times New Roman" w:hAnsi="Times New Roman" w:cs="Times New Roman"/>
                <w:bCs/>
                <w:sz w:val="20"/>
                <w:szCs w:val="20"/>
              </w:rPr>
              <w:t>1 Pencil Sharpener (with cover)</w:t>
            </w:r>
          </w:p>
          <w:p w14:paraId="0BEDBDA2" w14:textId="27238668" w:rsidR="000E4E3A" w:rsidRPr="00F20C82" w:rsidRDefault="009E2E97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0C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12D34" w:rsidRPr="00F20C82">
              <w:rPr>
                <w:rFonts w:ascii="Times New Roman" w:hAnsi="Times New Roman" w:cs="Times New Roman"/>
                <w:sz w:val="18"/>
                <w:szCs w:val="18"/>
              </w:rPr>
              <w:t xml:space="preserve"> pocket </w:t>
            </w:r>
            <w:r w:rsidR="00D927D1" w:rsidRPr="00F20C82">
              <w:rPr>
                <w:rFonts w:ascii="Times New Roman" w:hAnsi="Times New Roman" w:cs="Times New Roman"/>
                <w:sz w:val="18"/>
                <w:szCs w:val="18"/>
              </w:rPr>
              <w:t>folders</w:t>
            </w:r>
            <w:r w:rsidR="000E4E3A" w:rsidRPr="00F20C82">
              <w:rPr>
                <w:rFonts w:ascii="Times New Roman" w:hAnsi="Times New Roman" w:cs="Times New Roman"/>
                <w:sz w:val="18"/>
                <w:szCs w:val="18"/>
              </w:rPr>
              <w:t xml:space="preserve"> with prongs</w:t>
            </w:r>
            <w:r w:rsidRPr="00F20C82">
              <w:rPr>
                <w:rFonts w:ascii="Times New Roman" w:hAnsi="Times New Roman" w:cs="Times New Roman"/>
                <w:sz w:val="18"/>
                <w:szCs w:val="18"/>
              </w:rPr>
              <w:t xml:space="preserve"> (plastic, not paper)</w:t>
            </w:r>
          </w:p>
          <w:p w14:paraId="3356A0AE" w14:textId="77777777" w:rsidR="009E2E97" w:rsidRPr="00F20C82" w:rsidRDefault="009E2E97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C82">
              <w:rPr>
                <w:rFonts w:ascii="Times New Roman" w:hAnsi="Times New Roman" w:cs="Times New Roman"/>
                <w:sz w:val="20"/>
                <w:szCs w:val="20"/>
              </w:rPr>
              <w:t xml:space="preserve">1 Watercolor paints </w:t>
            </w:r>
            <w:r w:rsidRPr="00F20C82">
              <w:rPr>
                <w:rFonts w:ascii="Times New Roman" w:hAnsi="Times New Roman" w:cs="Times New Roman"/>
                <w:sz w:val="18"/>
                <w:szCs w:val="18"/>
              </w:rPr>
              <w:t>(Crayola or Prang)</w:t>
            </w:r>
          </w:p>
          <w:p w14:paraId="5D1DF96C" w14:textId="77777777" w:rsidR="000E4E3A" w:rsidRPr="00F20C82" w:rsidRDefault="00BB36E7" w:rsidP="005C1B0E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20C82">
              <w:rPr>
                <w:rFonts w:ascii="Times New Roman" w:hAnsi="Times New Roman" w:cs="Times New Roman"/>
                <w:b w:val="0"/>
              </w:rPr>
              <w:t xml:space="preserve">Do </w:t>
            </w:r>
            <w:r w:rsidRPr="00F20C82">
              <w:rPr>
                <w:rFonts w:ascii="Times New Roman" w:hAnsi="Times New Roman" w:cs="Times New Roman"/>
                <w:bCs w:val="0"/>
              </w:rPr>
              <w:t>NOT label</w:t>
            </w:r>
            <w:r w:rsidRPr="00F20C82">
              <w:rPr>
                <w:rFonts w:ascii="Times New Roman" w:hAnsi="Times New Roman" w:cs="Times New Roman"/>
                <w:b w:val="0"/>
              </w:rPr>
              <w:t xml:space="preserve"> the following items</w:t>
            </w:r>
          </w:p>
          <w:p w14:paraId="61F695E6" w14:textId="77777777" w:rsidR="006F5D19" w:rsidRPr="00F20C82" w:rsidRDefault="006F5D19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C82">
              <w:rPr>
                <w:rFonts w:ascii="Times New Roman" w:hAnsi="Times New Roman" w:cs="Times New Roman"/>
                <w:sz w:val="20"/>
                <w:szCs w:val="20"/>
              </w:rPr>
              <w:t>1 Large box facial tissues</w:t>
            </w:r>
          </w:p>
          <w:p w14:paraId="4BE18773" w14:textId="77777777" w:rsidR="00A47D8F" w:rsidRPr="00F20C82" w:rsidRDefault="00A47D8F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C82">
              <w:rPr>
                <w:rFonts w:ascii="Times New Roman" w:hAnsi="Times New Roman" w:cs="Times New Roman"/>
                <w:sz w:val="20"/>
                <w:szCs w:val="20"/>
              </w:rPr>
              <w:t xml:space="preserve">1 Large </w:t>
            </w:r>
            <w:r w:rsidR="00ED79AD" w:rsidRPr="00F20C8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F20C82">
              <w:rPr>
                <w:rFonts w:ascii="Times New Roman" w:hAnsi="Times New Roman" w:cs="Times New Roman"/>
                <w:sz w:val="20"/>
                <w:szCs w:val="20"/>
              </w:rPr>
              <w:t xml:space="preserve">ottle of </w:t>
            </w:r>
            <w:r w:rsidR="00ED79AD" w:rsidRPr="00F20C8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F20C82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ED79AD" w:rsidRPr="00F20C8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20C82">
              <w:rPr>
                <w:rFonts w:ascii="Times New Roman" w:hAnsi="Times New Roman" w:cs="Times New Roman"/>
                <w:sz w:val="20"/>
                <w:szCs w:val="20"/>
              </w:rPr>
              <w:t>anitizer</w:t>
            </w:r>
          </w:p>
          <w:p w14:paraId="26161A06" w14:textId="1E6A6474" w:rsidR="00CC48ED" w:rsidRPr="00F20C82" w:rsidRDefault="00E13F65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48ED" w:rsidRPr="00F20C82">
              <w:rPr>
                <w:rFonts w:ascii="Times New Roman" w:hAnsi="Times New Roman" w:cs="Times New Roman"/>
                <w:sz w:val="20"/>
                <w:szCs w:val="20"/>
              </w:rPr>
              <w:t xml:space="preserve"> Pkg. Expo low-odor dry-erase markers (4 count)</w:t>
            </w:r>
          </w:p>
          <w:p w14:paraId="38F12A74" w14:textId="77777777" w:rsidR="00CC48ED" w:rsidRPr="00F20C82" w:rsidRDefault="00CC48ED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C82">
              <w:rPr>
                <w:rFonts w:ascii="Times New Roman" w:hAnsi="Times New Roman" w:cs="Times New Roman"/>
                <w:sz w:val="20"/>
                <w:szCs w:val="20"/>
              </w:rPr>
              <w:t>1 Pkg. forks &amp; 1 Pkg. spoons</w:t>
            </w:r>
          </w:p>
          <w:p w14:paraId="16F6688E" w14:textId="77777777" w:rsidR="00A47D8F" w:rsidRPr="00F20C82" w:rsidRDefault="00A47D8F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C82">
              <w:rPr>
                <w:rFonts w:ascii="Times New Roman" w:hAnsi="Times New Roman" w:cs="Times New Roman"/>
                <w:sz w:val="20"/>
                <w:szCs w:val="20"/>
              </w:rPr>
              <w:t xml:space="preserve">1 Pkg. Clorox </w:t>
            </w:r>
            <w:r w:rsidR="0026532A" w:rsidRPr="00F20C8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20C82">
              <w:rPr>
                <w:rFonts w:ascii="Times New Roman" w:hAnsi="Times New Roman" w:cs="Times New Roman"/>
                <w:sz w:val="20"/>
                <w:szCs w:val="20"/>
              </w:rPr>
              <w:t>ipes</w:t>
            </w:r>
          </w:p>
          <w:p w14:paraId="0615BCD9" w14:textId="16E672BF" w:rsidR="00ED79AD" w:rsidRPr="00F20C82" w:rsidRDefault="00996FB8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096180" w:rsidRPr="00F20C82">
              <w:rPr>
                <w:rFonts w:ascii="Times New Roman" w:hAnsi="Times New Roman" w:cs="Times New Roman"/>
                <w:sz w:val="20"/>
                <w:szCs w:val="20"/>
              </w:rPr>
              <w:t>Ream</w:t>
            </w:r>
            <w:r w:rsidR="006F5D19" w:rsidRPr="00F20C82">
              <w:rPr>
                <w:rFonts w:ascii="Times New Roman" w:hAnsi="Times New Roman" w:cs="Times New Roman"/>
                <w:sz w:val="20"/>
                <w:szCs w:val="20"/>
              </w:rPr>
              <w:t xml:space="preserve"> 8 ½ x 11 </w:t>
            </w:r>
            <w:r w:rsidR="00813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WHITE</w:t>
            </w:r>
            <w:r w:rsidR="006F5D19" w:rsidRPr="00F20C82">
              <w:rPr>
                <w:rFonts w:ascii="Times New Roman" w:hAnsi="Times New Roman" w:cs="Times New Roman"/>
                <w:sz w:val="20"/>
                <w:szCs w:val="20"/>
              </w:rPr>
              <w:t xml:space="preserve"> copy paper – 20 lb.</w:t>
            </w:r>
          </w:p>
        </w:tc>
      </w:tr>
      <w:tr w:rsidR="00697A52" w:rsidRPr="0026532A" w14:paraId="70C42E6C" w14:textId="77777777" w:rsidTr="005C1B0E">
        <w:trPr>
          <w:trHeight w:val="6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4" w:space="0" w:color="auto"/>
            </w:tcBorders>
          </w:tcPr>
          <w:p w14:paraId="46092F83" w14:textId="633FB6EA" w:rsidR="00C023A8" w:rsidRPr="00410CAB" w:rsidRDefault="00C023A8" w:rsidP="005C1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410C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10CAB">
              <w:rPr>
                <w:rFonts w:ascii="Times New Roman" w:hAnsi="Times New Roman" w:cs="Times New Roman"/>
                <w:sz w:val="20"/>
                <w:szCs w:val="20"/>
              </w:rPr>
              <w:t xml:space="preserve"> Grade</w:t>
            </w:r>
          </w:p>
          <w:p w14:paraId="69708A15" w14:textId="19300C2E" w:rsidR="00C023A8" w:rsidRPr="00410CAB" w:rsidRDefault="00C023A8" w:rsidP="005C1B0E">
            <w:pPr>
              <w:pStyle w:val="Heading1"/>
              <w:rPr>
                <w:rFonts w:ascii="Times New Roman" w:hAnsi="Times New Roman" w:cs="Times New Roman"/>
              </w:rPr>
            </w:pPr>
            <w:r w:rsidRPr="00410CAB">
              <w:rPr>
                <w:rFonts w:ascii="Times New Roman" w:hAnsi="Times New Roman" w:cs="Times New Roman"/>
              </w:rPr>
              <w:t xml:space="preserve">Please </w:t>
            </w:r>
            <w:r w:rsidRPr="00410CAB">
              <w:rPr>
                <w:rFonts w:ascii="Times New Roman" w:hAnsi="Times New Roman" w:cs="Times New Roman"/>
                <w:b/>
                <w:bCs/>
              </w:rPr>
              <w:t>LABEL</w:t>
            </w:r>
            <w:r w:rsidRPr="00410CAB">
              <w:rPr>
                <w:rFonts w:ascii="Times New Roman" w:hAnsi="Times New Roman" w:cs="Times New Roman"/>
              </w:rPr>
              <w:t xml:space="preserve"> the following items</w:t>
            </w:r>
          </w:p>
          <w:p w14:paraId="6F3B66A3" w14:textId="77777777" w:rsidR="00D927D1" w:rsidRPr="00410CAB" w:rsidRDefault="00D927D1" w:rsidP="005C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Spill-resistant Water bottle </w:t>
            </w:r>
            <w:r w:rsidRPr="00410CAB">
              <w:rPr>
                <w:rFonts w:ascii="Times New Roman" w:hAnsi="Times New Roman" w:cs="Times New Roman"/>
                <w:bCs w:val="0"/>
                <w:sz w:val="20"/>
                <w:szCs w:val="20"/>
              </w:rPr>
              <w:t>(to be used daily)</w:t>
            </w:r>
          </w:p>
          <w:p w14:paraId="573208B9" w14:textId="576982FA" w:rsidR="00D927D1" w:rsidRPr="00410CAB" w:rsidRDefault="00D927D1" w:rsidP="005C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Backpack (manageable for student) </w:t>
            </w:r>
          </w:p>
          <w:p w14:paraId="63500EDC" w14:textId="35857940" w:rsidR="00D927D1" w:rsidRPr="00410CAB" w:rsidRDefault="00D927D1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1 NIV Adventure Bible</w:t>
            </w:r>
          </w:p>
          <w:p w14:paraId="0DB395B2" w14:textId="7207247C" w:rsidR="00D927D1" w:rsidRPr="00410CAB" w:rsidRDefault="005F50DA" w:rsidP="005C1B0E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  <w:r w:rsidR="00D927D1" w:rsidRPr="00410CA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Pkg. No. 2 Ticonderoga pencils (no mechanical)</w:t>
            </w:r>
          </w:p>
          <w:p w14:paraId="2205C7FE" w14:textId="77777777" w:rsidR="00C023A8" w:rsidRPr="00410CAB" w:rsidRDefault="00C023A8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1 12” ruler w/centimeters</w:t>
            </w:r>
          </w:p>
          <w:p w14:paraId="52D60D1A" w14:textId="77777777" w:rsidR="00802610" w:rsidRPr="00410CAB" w:rsidRDefault="00802610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2 Black or blue ballpoint pens</w:t>
            </w:r>
          </w:p>
          <w:p w14:paraId="3C80E631" w14:textId="77777777" w:rsidR="00D927D1" w:rsidRPr="00410CAB" w:rsidRDefault="00D927D1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1 Crayola colored pencils (12 count)</w:t>
            </w:r>
          </w:p>
          <w:p w14:paraId="2FFCC808" w14:textId="77777777" w:rsidR="00C023A8" w:rsidRPr="00410CAB" w:rsidRDefault="00BB01BA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2 Pkg</w:t>
            </w:r>
            <w:r w:rsidR="00CC48ED"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s. Notebook </w:t>
            </w: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paper (wide ruled)</w:t>
            </w:r>
          </w:p>
          <w:p w14:paraId="0F92A0F8" w14:textId="77777777" w:rsidR="00C023A8" w:rsidRPr="00410CAB" w:rsidRDefault="00C023A8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1 Elmer’s glue</w:t>
            </w:r>
          </w:p>
          <w:p w14:paraId="0735F734" w14:textId="77777777" w:rsidR="00C023A8" w:rsidRPr="00410CAB" w:rsidRDefault="00C023A8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1 Glue stick (large)</w:t>
            </w:r>
          </w:p>
          <w:p w14:paraId="3C5946B4" w14:textId="77777777" w:rsidR="00C023A8" w:rsidRPr="00410CAB" w:rsidRDefault="0026532A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C023A8"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Large </w:t>
            </w: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pink </w:t>
            </w:r>
            <w:r w:rsidR="00C023A8"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eraser</w:t>
            </w: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s</w:t>
            </w:r>
          </w:p>
          <w:p w14:paraId="67549E37" w14:textId="77777777" w:rsidR="00C023A8" w:rsidRPr="00410CAB" w:rsidRDefault="00C023A8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1 Pair scissors</w:t>
            </w:r>
          </w:p>
          <w:p w14:paraId="34468E88" w14:textId="77777777" w:rsidR="00C023A8" w:rsidRPr="00410CAB" w:rsidRDefault="00C023A8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1 Pencil box or pouch</w:t>
            </w:r>
          </w:p>
          <w:p w14:paraId="11D6B620" w14:textId="77777777" w:rsidR="00C023A8" w:rsidRPr="00410CAB" w:rsidRDefault="00C023A8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1 Pencil sharpener with cover</w:t>
            </w:r>
          </w:p>
          <w:p w14:paraId="75159E5F" w14:textId="18564C72" w:rsidR="00C023A8" w:rsidRPr="00410CAB" w:rsidRDefault="00C023A8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2 pocket folders with prongs</w:t>
            </w:r>
            <w:r w:rsidR="00D927D1"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(plastic, not paper)</w:t>
            </w:r>
          </w:p>
          <w:p w14:paraId="6AF51DCD" w14:textId="77777777" w:rsidR="00D927D1" w:rsidRPr="00410CAB" w:rsidRDefault="00D927D1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Watercolor paints </w:t>
            </w:r>
            <w:r w:rsidRPr="00410CAB">
              <w:rPr>
                <w:rFonts w:ascii="Times New Roman" w:hAnsi="Times New Roman" w:cs="Times New Roman"/>
                <w:b w:val="0"/>
                <w:sz w:val="18"/>
                <w:szCs w:val="18"/>
              </w:rPr>
              <w:t>(Crayola or Prang)</w:t>
            </w:r>
          </w:p>
          <w:p w14:paraId="648625A0" w14:textId="6E94D1AD" w:rsidR="00490AE0" w:rsidRPr="00410CAB" w:rsidRDefault="00490AE0" w:rsidP="005C1B0E">
            <w:pPr>
              <w:pStyle w:val="Heading1"/>
              <w:rPr>
                <w:rFonts w:ascii="Times New Roman" w:hAnsi="Times New Roman" w:cs="Times New Roman"/>
                <w:bCs/>
              </w:rPr>
            </w:pPr>
            <w:r w:rsidRPr="00410CAB">
              <w:rPr>
                <w:rFonts w:ascii="Times New Roman" w:hAnsi="Times New Roman" w:cs="Times New Roman"/>
                <w:bCs/>
              </w:rPr>
              <w:t xml:space="preserve">Do </w:t>
            </w:r>
            <w:r w:rsidRPr="00410CAB">
              <w:rPr>
                <w:rFonts w:ascii="Times New Roman" w:hAnsi="Times New Roman" w:cs="Times New Roman"/>
                <w:b/>
              </w:rPr>
              <w:t xml:space="preserve">NOT </w:t>
            </w:r>
            <w:r w:rsidR="00411FC0" w:rsidRPr="00410CAB">
              <w:rPr>
                <w:rFonts w:ascii="Times New Roman" w:hAnsi="Times New Roman" w:cs="Times New Roman"/>
                <w:b/>
              </w:rPr>
              <w:t>label</w:t>
            </w:r>
            <w:r w:rsidR="00411FC0" w:rsidRPr="00410CAB">
              <w:rPr>
                <w:rFonts w:ascii="Times New Roman" w:hAnsi="Times New Roman" w:cs="Times New Roman"/>
                <w:bCs/>
              </w:rPr>
              <w:t xml:space="preserve"> </w:t>
            </w:r>
            <w:r w:rsidRPr="00410CAB">
              <w:rPr>
                <w:rFonts w:ascii="Times New Roman" w:hAnsi="Times New Roman" w:cs="Times New Roman"/>
                <w:bCs/>
              </w:rPr>
              <w:t>the following items</w:t>
            </w:r>
          </w:p>
          <w:p w14:paraId="095E6AA8" w14:textId="77777777" w:rsidR="00490AE0" w:rsidRPr="00410CAB" w:rsidRDefault="00490AE0" w:rsidP="005C1B0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 Large box facial tissues</w:t>
            </w:r>
          </w:p>
          <w:p w14:paraId="3D661CD0" w14:textId="77777777" w:rsidR="00490AE0" w:rsidRPr="00410CAB" w:rsidRDefault="00490AE0" w:rsidP="005C1B0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 Pkg. forks &amp; 1 Pkg. spoons</w:t>
            </w:r>
          </w:p>
          <w:p w14:paraId="7C7127F4" w14:textId="77777777" w:rsidR="00490AE0" w:rsidRPr="00410CAB" w:rsidRDefault="00490AE0" w:rsidP="005C1B0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 Pkg. Expo low-odor dry-erase markers (4 count)</w:t>
            </w:r>
          </w:p>
          <w:p w14:paraId="1C16A79D" w14:textId="4A650040" w:rsidR="00490AE0" w:rsidRPr="00410CAB" w:rsidRDefault="00996FB8" w:rsidP="005C1B0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2 </w:t>
            </w:r>
            <w:r w:rsidR="00490AE0" w:rsidRPr="00410CA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Ream 8 ½ x 11 </w:t>
            </w:r>
            <w:r w:rsidR="00813FEF" w:rsidRPr="00813FEF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  <w:r w:rsidR="00813F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490AE0" w:rsidRPr="00410CA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copy paper – 20 lb.</w:t>
            </w:r>
          </w:p>
          <w:p w14:paraId="43DC2081" w14:textId="77777777" w:rsidR="00697A52" w:rsidRPr="00410CAB" w:rsidRDefault="00697A52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12" w:space="0" w:color="9CC2E5" w:themeColor="accent1" w:themeTint="99"/>
              <w:left w:val="single" w:sz="4" w:space="0" w:color="auto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</w:tcPr>
          <w:p w14:paraId="071AC475" w14:textId="5B9D2DD8" w:rsidR="0086044F" w:rsidRPr="00410CAB" w:rsidRDefault="0086044F" w:rsidP="005C1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10CA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410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Grade</w:t>
            </w:r>
          </w:p>
          <w:p w14:paraId="37C9ACAD" w14:textId="1297F21B" w:rsidR="00B04119" w:rsidRPr="007033EE" w:rsidRDefault="0086044F" w:rsidP="00C24B0B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033EE">
              <w:rPr>
                <w:rFonts w:ascii="Times New Roman" w:hAnsi="Times New Roman" w:cs="Times New Roman"/>
                <w:b w:val="0"/>
                <w:bCs w:val="0"/>
              </w:rPr>
              <w:t>Please</w:t>
            </w:r>
            <w:r w:rsidRPr="007033EE">
              <w:rPr>
                <w:rFonts w:ascii="Times New Roman" w:hAnsi="Times New Roman" w:cs="Times New Roman"/>
              </w:rPr>
              <w:t xml:space="preserve"> LABEL</w:t>
            </w:r>
            <w:r w:rsidRPr="007033EE">
              <w:rPr>
                <w:rFonts w:ascii="Times New Roman" w:hAnsi="Times New Roman" w:cs="Times New Roman"/>
                <w:b w:val="0"/>
                <w:bCs w:val="0"/>
              </w:rPr>
              <w:t xml:space="preserve"> the following items</w:t>
            </w:r>
          </w:p>
          <w:p w14:paraId="3E0C5616" w14:textId="6A2FA05E" w:rsidR="00B04119" w:rsidRDefault="00B04119" w:rsidP="00B04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sz w:val="20"/>
                <w:szCs w:val="20"/>
              </w:rPr>
              <w:t>1 NIV Bible (not Adventure)</w:t>
            </w:r>
          </w:p>
          <w:p w14:paraId="40281695" w14:textId="70260BD8" w:rsidR="00C24B0B" w:rsidRDefault="00C24B0B" w:rsidP="00B04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B9B">
              <w:rPr>
                <w:rFonts w:ascii="Times New Roman" w:hAnsi="Times New Roman" w:cs="Times New Roman"/>
                <w:bCs/>
                <w:sz w:val="20"/>
                <w:szCs w:val="20"/>
              </w:rPr>
              <w:t>1 Backpack (</w:t>
            </w:r>
            <w:r w:rsidR="00F26B9B" w:rsidRPr="00F26B9B">
              <w:rPr>
                <w:rFonts w:ascii="Times New Roman" w:hAnsi="Times New Roman" w:cs="Times New Roman"/>
                <w:bCs/>
                <w:sz w:val="20"/>
                <w:szCs w:val="20"/>
              </w:rPr>
              <w:t>manageable</w:t>
            </w:r>
            <w:r w:rsidRPr="00F26B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for student</w:t>
            </w:r>
            <w:r w:rsidR="00F26B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2AF9194" w14:textId="30992CDE" w:rsidR="005F50DA" w:rsidRDefault="005F50DA" w:rsidP="00B04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Watercolor </w:t>
            </w:r>
            <w:r w:rsidR="00DB683E">
              <w:rPr>
                <w:rFonts w:ascii="Times New Roman" w:hAnsi="Times New Roman" w:cs="Times New Roman"/>
                <w:bCs/>
                <w:sz w:val="20"/>
                <w:szCs w:val="20"/>
              </w:rPr>
              <w:t>Palette</w:t>
            </w:r>
          </w:p>
          <w:p w14:paraId="6CB84EB7" w14:textId="06D5A11A" w:rsidR="005F50DA" w:rsidRDefault="00DB683E" w:rsidP="00B04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pkg of black sharpies</w:t>
            </w:r>
          </w:p>
          <w:p w14:paraId="1D81F7D6" w14:textId="1181B281" w:rsidR="00DB683E" w:rsidRDefault="00DB683E" w:rsidP="00B04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pkg. highlighters</w:t>
            </w:r>
          </w:p>
          <w:p w14:paraId="0561F750" w14:textId="37648AD0" w:rsidR="00DB683E" w:rsidRPr="005F50DA" w:rsidRDefault="00DB683E" w:rsidP="00B04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large pink erasers </w:t>
            </w:r>
          </w:p>
          <w:p w14:paraId="7A4F57EA" w14:textId="77777777" w:rsidR="00B04119" w:rsidRDefault="00B04119" w:rsidP="00B04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sz w:val="20"/>
                <w:szCs w:val="20"/>
              </w:rPr>
              <w:t>1 Pkg. No. 2 Ticonderoga pencils</w:t>
            </w:r>
          </w:p>
          <w:p w14:paraId="62F79765" w14:textId="29E91D80" w:rsidR="00DB683E" w:rsidRDefault="00DB683E" w:rsidP="00B04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683E">
              <w:rPr>
                <w:rFonts w:ascii="Times New Roman" w:hAnsi="Times New Roman" w:cs="Times New Roman"/>
                <w:bCs/>
                <w:sz w:val="20"/>
                <w:szCs w:val="20"/>
              </w:rPr>
              <w:t>1 pencil sharpener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AF91850" w14:textId="4209DF5F" w:rsidR="00DB683E" w:rsidRDefault="00DB683E" w:rsidP="00B04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Elmers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glue (liquid)</w:t>
            </w:r>
          </w:p>
          <w:p w14:paraId="7A6DC7D5" w14:textId="1856E87A" w:rsidR="00DB683E" w:rsidRDefault="00DB683E" w:rsidP="00B04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Pencil Box </w:t>
            </w:r>
          </w:p>
          <w:p w14:paraId="6F9C9377" w14:textId="74F84EAF" w:rsidR="00DB683E" w:rsidRPr="00DB683E" w:rsidRDefault="00DB683E" w:rsidP="00B04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Pocket folders (plastic) </w:t>
            </w:r>
          </w:p>
          <w:p w14:paraId="220D6B93" w14:textId="3B04F2C8" w:rsidR="00B04119" w:rsidRPr="00410CAB" w:rsidRDefault="00B04119" w:rsidP="00B04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sz w:val="20"/>
                <w:szCs w:val="20"/>
              </w:rPr>
              <w:t>1 12” ruler w/centimeters</w:t>
            </w:r>
            <w:r w:rsidR="00DB683E">
              <w:rPr>
                <w:rFonts w:ascii="Times New Roman" w:hAnsi="Times New Roman" w:cs="Times New Roman"/>
                <w:sz w:val="20"/>
                <w:szCs w:val="20"/>
              </w:rPr>
              <w:t xml:space="preserve"> (not flexible) </w:t>
            </w:r>
          </w:p>
          <w:p w14:paraId="61BA8F59" w14:textId="77777777" w:rsidR="00B04119" w:rsidRPr="00410CAB" w:rsidRDefault="00B04119" w:rsidP="00B04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sz w:val="20"/>
                <w:szCs w:val="20"/>
              </w:rPr>
              <w:t>1 Crayola colored pencils (12 count)</w:t>
            </w:r>
          </w:p>
          <w:p w14:paraId="4D1A36BA" w14:textId="77777777" w:rsidR="00B04119" w:rsidRPr="00410CAB" w:rsidRDefault="00B04119" w:rsidP="00B04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sz w:val="20"/>
                <w:szCs w:val="20"/>
              </w:rPr>
              <w:t>2 Pkg. loose leaf notebook paper (college ruled)</w:t>
            </w:r>
          </w:p>
          <w:p w14:paraId="01B25EE8" w14:textId="77777777" w:rsidR="00B04119" w:rsidRPr="00410CAB" w:rsidRDefault="00B04119" w:rsidP="00B04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sz w:val="20"/>
                <w:szCs w:val="20"/>
              </w:rPr>
              <w:t xml:space="preserve">1 Spiral bound college ruled notebook (70 </w:t>
            </w:r>
            <w:proofErr w:type="spellStart"/>
            <w:r w:rsidRPr="00410CAB">
              <w:rPr>
                <w:rFonts w:ascii="Times New Roman" w:hAnsi="Times New Roman" w:cs="Times New Roman"/>
                <w:sz w:val="20"/>
                <w:szCs w:val="20"/>
              </w:rPr>
              <w:t>pgs</w:t>
            </w:r>
            <w:proofErr w:type="spellEnd"/>
            <w:r w:rsidRPr="00410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D3C1063" w14:textId="77777777" w:rsidR="00B04119" w:rsidRPr="00410CAB" w:rsidRDefault="00B04119" w:rsidP="00B04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sz w:val="20"/>
                <w:szCs w:val="20"/>
              </w:rPr>
              <w:t>1 Protractor</w:t>
            </w:r>
          </w:p>
          <w:p w14:paraId="57FF839E" w14:textId="77777777" w:rsidR="00B04119" w:rsidRPr="00410CAB" w:rsidRDefault="00B04119" w:rsidP="00B04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sz w:val="20"/>
                <w:szCs w:val="20"/>
              </w:rPr>
              <w:t xml:space="preserve">2 Pkgs. ¼ </w:t>
            </w:r>
            <w:proofErr w:type="gramStart"/>
            <w:r w:rsidRPr="00410CAB">
              <w:rPr>
                <w:rFonts w:ascii="Times New Roman" w:hAnsi="Times New Roman" w:cs="Times New Roman"/>
                <w:sz w:val="20"/>
                <w:szCs w:val="20"/>
              </w:rPr>
              <w:t>“ graph</w:t>
            </w:r>
            <w:proofErr w:type="gramEnd"/>
            <w:r w:rsidRPr="00410CAB">
              <w:rPr>
                <w:rFonts w:ascii="Times New Roman" w:hAnsi="Times New Roman" w:cs="Times New Roman"/>
                <w:sz w:val="20"/>
                <w:szCs w:val="20"/>
              </w:rPr>
              <w:t xml:space="preserve"> paper (</w:t>
            </w:r>
            <w:proofErr w:type="spellStart"/>
            <w:r w:rsidRPr="00410CAB">
              <w:rPr>
                <w:rFonts w:ascii="Times New Roman" w:hAnsi="Times New Roman" w:cs="Times New Roman"/>
                <w:sz w:val="20"/>
                <w:szCs w:val="20"/>
              </w:rPr>
              <w:t>dbl</w:t>
            </w:r>
            <w:proofErr w:type="spellEnd"/>
            <w:r w:rsidRPr="00410CAB">
              <w:rPr>
                <w:rFonts w:ascii="Times New Roman" w:hAnsi="Times New Roman" w:cs="Times New Roman"/>
                <w:sz w:val="20"/>
                <w:szCs w:val="20"/>
              </w:rPr>
              <w:t xml:space="preserve"> sided) 200+ sheets</w:t>
            </w:r>
          </w:p>
          <w:p w14:paraId="00691C72" w14:textId="77777777" w:rsidR="00B04119" w:rsidRPr="00410CAB" w:rsidRDefault="00B04119" w:rsidP="00B04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sz w:val="20"/>
                <w:szCs w:val="20"/>
              </w:rPr>
              <w:t>1 Pair scissors</w:t>
            </w:r>
          </w:p>
          <w:p w14:paraId="6DEC5C61" w14:textId="7F396861" w:rsidR="0086044F" w:rsidRPr="00411FC0" w:rsidRDefault="0086044F" w:rsidP="00B04119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411FC0">
              <w:rPr>
                <w:rFonts w:ascii="Times New Roman" w:hAnsi="Times New Roman" w:cs="Times New Roman"/>
                <w:b w:val="0"/>
              </w:rPr>
              <w:t xml:space="preserve">Do </w:t>
            </w:r>
            <w:r w:rsidRPr="00411FC0">
              <w:rPr>
                <w:rFonts w:ascii="Times New Roman" w:hAnsi="Times New Roman" w:cs="Times New Roman"/>
                <w:bCs w:val="0"/>
              </w:rPr>
              <w:t xml:space="preserve">NOT </w:t>
            </w:r>
            <w:r w:rsidR="00411FC0" w:rsidRPr="00411FC0">
              <w:rPr>
                <w:rFonts w:ascii="Times New Roman" w:hAnsi="Times New Roman" w:cs="Times New Roman"/>
                <w:bCs w:val="0"/>
              </w:rPr>
              <w:t>label</w:t>
            </w:r>
            <w:r w:rsidRPr="00411FC0">
              <w:rPr>
                <w:rFonts w:ascii="Times New Roman" w:hAnsi="Times New Roman" w:cs="Times New Roman"/>
                <w:b w:val="0"/>
              </w:rPr>
              <w:t xml:space="preserve"> the following </w:t>
            </w:r>
            <w:proofErr w:type="gramStart"/>
            <w:r w:rsidRPr="00411FC0">
              <w:rPr>
                <w:rFonts w:ascii="Times New Roman" w:hAnsi="Times New Roman" w:cs="Times New Roman"/>
                <w:b w:val="0"/>
              </w:rPr>
              <w:t>items</w:t>
            </w:r>
            <w:proofErr w:type="gramEnd"/>
          </w:p>
          <w:p w14:paraId="1FA0DCF1" w14:textId="77777777" w:rsidR="0086044F" w:rsidRPr="00411FC0" w:rsidRDefault="0086044F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FC0">
              <w:rPr>
                <w:rFonts w:ascii="Times New Roman" w:hAnsi="Times New Roman" w:cs="Times New Roman"/>
                <w:sz w:val="20"/>
                <w:szCs w:val="20"/>
              </w:rPr>
              <w:t>1 Large box facial tissues</w:t>
            </w:r>
          </w:p>
          <w:p w14:paraId="7948CC02" w14:textId="77777777" w:rsidR="0086044F" w:rsidRPr="00411FC0" w:rsidRDefault="0086044F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FC0">
              <w:rPr>
                <w:rFonts w:ascii="Times New Roman" w:hAnsi="Times New Roman" w:cs="Times New Roman"/>
                <w:sz w:val="20"/>
                <w:szCs w:val="20"/>
              </w:rPr>
              <w:t>1 Large bottle of hand sanitizer</w:t>
            </w:r>
          </w:p>
          <w:p w14:paraId="78C76D59" w14:textId="5214FF85" w:rsidR="0086044F" w:rsidRDefault="0086044F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FC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5F50D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11FC0">
              <w:rPr>
                <w:rFonts w:ascii="Times New Roman" w:hAnsi="Times New Roman" w:cs="Times New Roman"/>
                <w:sz w:val="20"/>
                <w:szCs w:val="20"/>
              </w:rPr>
              <w:t>kg. forks &amp; 1 Pkg. spoons</w:t>
            </w:r>
          </w:p>
          <w:p w14:paraId="04A19818" w14:textId="63041371" w:rsidR="005F50DA" w:rsidRPr="00411FC0" w:rsidRDefault="005F50DA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pkg. paper plates</w:t>
            </w:r>
          </w:p>
          <w:p w14:paraId="15BADCA8" w14:textId="08310649" w:rsidR="0086044F" w:rsidRPr="00411FC0" w:rsidRDefault="0086044F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FC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5F50D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11FC0">
              <w:rPr>
                <w:rFonts w:ascii="Times New Roman" w:hAnsi="Times New Roman" w:cs="Times New Roman"/>
                <w:sz w:val="20"/>
                <w:szCs w:val="20"/>
              </w:rPr>
              <w:t>kg. Clorox wipes</w:t>
            </w:r>
          </w:p>
          <w:p w14:paraId="3CAFCD1B" w14:textId="0C773160" w:rsidR="0086044F" w:rsidRPr="00411FC0" w:rsidRDefault="0086044F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FC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5F50D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11FC0">
              <w:rPr>
                <w:rFonts w:ascii="Times New Roman" w:hAnsi="Times New Roman" w:cs="Times New Roman"/>
                <w:sz w:val="20"/>
                <w:szCs w:val="20"/>
              </w:rPr>
              <w:t>kg. Expo low-odor dry-erase markers (4 count)</w:t>
            </w:r>
          </w:p>
          <w:p w14:paraId="0E2D0923" w14:textId="7B9787D4" w:rsidR="00697A52" w:rsidRPr="0026532A" w:rsidRDefault="00996FB8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86044F" w:rsidRPr="00411FC0">
              <w:rPr>
                <w:rFonts w:ascii="Times New Roman" w:hAnsi="Times New Roman" w:cs="Times New Roman"/>
                <w:sz w:val="20"/>
                <w:szCs w:val="20"/>
              </w:rPr>
              <w:t xml:space="preserve">Ream 8 ½ x 11 </w:t>
            </w:r>
            <w:r w:rsidR="00E06C77" w:rsidRPr="00E0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WHITE</w:t>
            </w:r>
            <w:r w:rsidR="0086044F" w:rsidRPr="00411FC0">
              <w:rPr>
                <w:rFonts w:ascii="Times New Roman" w:hAnsi="Times New Roman" w:cs="Times New Roman"/>
                <w:sz w:val="20"/>
                <w:szCs w:val="20"/>
              </w:rPr>
              <w:t xml:space="preserve"> copy paper – 20 </w:t>
            </w:r>
            <w:proofErr w:type="spellStart"/>
            <w:r w:rsidR="0086044F" w:rsidRPr="00411FC0">
              <w:rPr>
                <w:rFonts w:ascii="Times New Roman" w:hAnsi="Times New Roman" w:cs="Times New Roman"/>
                <w:sz w:val="20"/>
                <w:szCs w:val="20"/>
              </w:rPr>
              <w:t>lb</w:t>
            </w:r>
            <w:proofErr w:type="spellEnd"/>
          </w:p>
        </w:tc>
      </w:tr>
      <w:tr w:rsidR="00697A52" w:rsidRPr="0026532A" w14:paraId="25B14B4D" w14:textId="77777777" w:rsidTr="005C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nil"/>
            </w:tcBorders>
          </w:tcPr>
          <w:p w14:paraId="3135D39B" w14:textId="47081EE1" w:rsidR="00697A52" w:rsidRPr="00410CAB" w:rsidRDefault="0086044F" w:rsidP="005C1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10C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10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0F6A" w:rsidRPr="00410CAB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1A0F6A" w:rsidRPr="00410C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1A0F6A" w:rsidRPr="00410CAB">
              <w:rPr>
                <w:rFonts w:ascii="Times New Roman" w:hAnsi="Times New Roman" w:cs="Times New Roman"/>
                <w:sz w:val="20"/>
                <w:szCs w:val="20"/>
              </w:rPr>
              <w:t xml:space="preserve"> Grade</w:t>
            </w:r>
          </w:p>
          <w:p w14:paraId="7903AA36" w14:textId="544485AD" w:rsidR="00697A52" w:rsidRPr="00410CAB" w:rsidRDefault="00500644" w:rsidP="005C1B0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sz w:val="20"/>
                <w:szCs w:val="20"/>
              </w:rPr>
              <w:t>For Student</w:t>
            </w:r>
          </w:p>
          <w:p w14:paraId="63C918CF" w14:textId="125C9AC1" w:rsidR="00034E36" w:rsidRPr="00410CAB" w:rsidRDefault="00034E36" w:rsidP="005C1B0E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Spill-resistant Water bottle </w:t>
            </w:r>
            <w:r w:rsidRPr="00410CAB">
              <w:rPr>
                <w:rFonts w:ascii="Times New Roman" w:hAnsi="Times New Roman" w:cs="Times New Roman"/>
                <w:bCs w:val="0"/>
                <w:sz w:val="20"/>
                <w:szCs w:val="20"/>
              </w:rPr>
              <w:t>(to be used daily)</w:t>
            </w:r>
          </w:p>
          <w:p w14:paraId="05A990B2" w14:textId="502DD38C" w:rsidR="00034E36" w:rsidRPr="00410CAB" w:rsidRDefault="00034E36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1 NIV Bible (not Adventure)</w:t>
            </w:r>
          </w:p>
          <w:p w14:paraId="1CA5CFB5" w14:textId="77777777" w:rsidR="00A35D6F" w:rsidRPr="00410CAB" w:rsidRDefault="00A35D6F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1 Pkg. No. 2 Ticonderoga pencils</w:t>
            </w:r>
          </w:p>
          <w:p w14:paraId="201E106C" w14:textId="77777777" w:rsidR="00697A52" w:rsidRPr="00410CAB" w:rsidRDefault="00697A52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</w:t>
            </w:r>
            <w:r w:rsidR="00F91831"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Two</w:t>
            </w: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inch </w:t>
            </w:r>
            <w:r w:rsidR="00F91831"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“D” ring </w:t>
            </w: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binder</w:t>
            </w:r>
            <w:r w:rsidR="00DE64D2"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w/5</w:t>
            </w:r>
            <w:r w:rsidR="00A068C9"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divider tabs</w:t>
            </w:r>
          </w:p>
          <w:p w14:paraId="3C68C585" w14:textId="77777777" w:rsidR="00A35D6F" w:rsidRPr="00410CAB" w:rsidRDefault="00A35D6F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1 12” ruler w/centimeters</w:t>
            </w:r>
          </w:p>
          <w:p w14:paraId="1A6E4155" w14:textId="6B14767C" w:rsidR="00A35D6F" w:rsidRPr="00410CAB" w:rsidRDefault="00500644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1 P</w:t>
            </w:r>
            <w:r w:rsidR="00CE7081"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kg.</w:t>
            </w:r>
            <w:r w:rsidR="00A35D6F"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b</w:t>
            </w:r>
            <w:r w:rsidR="00A35D6F"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lack or blue ballpoint pens</w:t>
            </w:r>
          </w:p>
          <w:p w14:paraId="12CD0E55" w14:textId="01BB3C01" w:rsidR="00016DED" w:rsidRPr="00410CAB" w:rsidRDefault="00500644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016DED"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P</w:t>
            </w:r>
            <w:r w:rsidR="00CE7081"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kg.</w:t>
            </w: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colored</w:t>
            </w:r>
            <w:r w:rsidR="00016DED"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pens for correcting </w:t>
            </w:r>
          </w:p>
          <w:p w14:paraId="29F4CDED" w14:textId="77777777" w:rsidR="00CE7081" w:rsidRPr="00410CAB" w:rsidRDefault="00CE7081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1 Crayola colored pencils (12 count)</w:t>
            </w:r>
          </w:p>
          <w:p w14:paraId="532898E7" w14:textId="726C5DCD" w:rsidR="00A35D6F" w:rsidRPr="00410CAB" w:rsidRDefault="005F50DA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</w:t>
            </w:r>
            <w:r w:rsidR="00A35D6F"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Pkg. loose leaf notebook paper (</w:t>
            </w:r>
            <w:r w:rsidR="00016DED"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college</w:t>
            </w:r>
            <w:r w:rsidR="00A35D6F"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ruled)</w:t>
            </w:r>
          </w:p>
          <w:p w14:paraId="4FE18C3B" w14:textId="78F795C1" w:rsidR="00490557" w:rsidRPr="00410CAB" w:rsidRDefault="00490557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Composition Book Wide or College Ruled </w:t>
            </w:r>
            <w:r w:rsidRPr="00410CAB">
              <w:rPr>
                <w:rFonts w:ascii="Times New Roman" w:hAnsi="Times New Roman" w:cs="Times New Roman"/>
                <w:b w:val="0"/>
                <w:sz w:val="16"/>
                <w:szCs w:val="16"/>
              </w:rPr>
              <w:t>(7</w:t>
            </w:r>
            <w:r w:rsidRPr="00410CAB">
              <w:rPr>
                <w:rFonts w:ascii="Times New Roman" w:hAnsi="Times New Roman" w:cs="Times New Roman"/>
                <w:b w:val="0"/>
                <w:sz w:val="16"/>
                <w:szCs w:val="16"/>
                <w:vertAlign w:val="superscript"/>
              </w:rPr>
              <w:t>th</w:t>
            </w:r>
            <w:r w:rsidRPr="00410CAB">
              <w:rPr>
                <w:rFonts w:ascii="Times New Roman" w:hAnsi="Times New Roman" w:cs="Times New Roman"/>
                <w:b w:val="0"/>
                <w:sz w:val="16"/>
                <w:szCs w:val="16"/>
              </w:rPr>
              <w:t>/8</w:t>
            </w:r>
            <w:r w:rsidRPr="00410CAB">
              <w:rPr>
                <w:rFonts w:ascii="Times New Roman" w:hAnsi="Times New Roman" w:cs="Times New Roman"/>
                <w:b w:val="0"/>
                <w:sz w:val="16"/>
                <w:szCs w:val="16"/>
                <w:vertAlign w:val="superscript"/>
              </w:rPr>
              <w:t>th</w:t>
            </w:r>
            <w:r w:rsidRPr="00410CA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ONLY)</w:t>
            </w:r>
          </w:p>
          <w:p w14:paraId="3126C2CA" w14:textId="77777777" w:rsidR="00A35D6F" w:rsidRPr="00410CAB" w:rsidRDefault="00A35D6F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</w:t>
            </w:r>
            <w:r w:rsidR="00EF108F"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P</w:t>
            </w:r>
            <w:r w:rsidR="002276D6"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rotractor</w:t>
            </w:r>
          </w:p>
          <w:p w14:paraId="370B8C09" w14:textId="77777777" w:rsidR="00A35D6F" w:rsidRPr="00410CAB" w:rsidRDefault="00A35D6F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</w:t>
            </w:r>
            <w:r w:rsidR="00DE64D2"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White out</w:t>
            </w:r>
          </w:p>
          <w:p w14:paraId="3C2D22DF" w14:textId="600D6C01" w:rsidR="00C42C0B" w:rsidRPr="00410CAB" w:rsidRDefault="00500644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C42C0B"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Pkg</w:t>
            </w: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s</w:t>
            </w:r>
            <w:r w:rsidR="00C42C0B"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. ¼ “graph paper (</w:t>
            </w:r>
            <w:proofErr w:type="spellStart"/>
            <w:r w:rsidR="00C42C0B"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dbl</w:t>
            </w:r>
            <w:proofErr w:type="spellEnd"/>
            <w:r w:rsidR="00C42C0B"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sided) 200+ sheets</w:t>
            </w:r>
          </w:p>
          <w:p w14:paraId="2A9F9E07" w14:textId="77777777" w:rsidR="00A35D6F" w:rsidRPr="00410CAB" w:rsidRDefault="00A35D6F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1 Pair scissors</w:t>
            </w:r>
          </w:p>
          <w:p w14:paraId="487E444A" w14:textId="77777777" w:rsidR="00A35D6F" w:rsidRPr="00410CAB" w:rsidRDefault="00EE5899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Pencil </w:t>
            </w:r>
            <w:r w:rsidR="00A35D6F"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pouch</w:t>
            </w:r>
          </w:p>
          <w:p w14:paraId="2F0EAB3E" w14:textId="77777777" w:rsidR="00A35D6F" w:rsidRPr="00410CAB" w:rsidRDefault="00A35D6F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1 Pkg. cap erasers</w:t>
            </w:r>
          </w:p>
          <w:p w14:paraId="0C0BB870" w14:textId="5E035C1D" w:rsidR="00697A52" w:rsidRPr="00410CAB" w:rsidRDefault="005F50DA" w:rsidP="005C1B0E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</w:t>
            </w:r>
            <w:r w:rsidR="00DE64D2"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Pkg</w:t>
            </w:r>
            <w:r w:rsidR="00500644"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s</w:t>
            </w:r>
            <w:r w:rsidR="00DE64D2"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>. 3x5 index cards</w:t>
            </w:r>
            <w:r w:rsidR="00D057AB"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(100 ct. minimum) </w:t>
            </w:r>
          </w:p>
          <w:p w14:paraId="60CC33A0" w14:textId="230AE82B" w:rsidR="00C051F8" w:rsidRPr="00410CAB" w:rsidRDefault="00C051F8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Scientific Calculator </w:t>
            </w:r>
          </w:p>
        </w:tc>
        <w:tc>
          <w:tcPr>
            <w:tcW w:w="4675" w:type="dxa"/>
            <w:tcBorders>
              <w:top w:val="single" w:sz="12" w:space="0" w:color="9CC2E5" w:themeColor="accent1" w:themeTint="99"/>
              <w:left w:val="nil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</w:tcPr>
          <w:p w14:paraId="14E5739E" w14:textId="7BC310F9" w:rsidR="00016DED" w:rsidRPr="00410CAB" w:rsidRDefault="00410CAB" w:rsidP="005C1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16DED" w:rsidRPr="00410CA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="00016DED" w:rsidRPr="00410CAB">
              <w:rPr>
                <w:rFonts w:ascii="Times New Roman" w:hAnsi="Times New Roman" w:cs="Times New Roman"/>
                <w:b/>
                <w:sz w:val="20"/>
                <w:szCs w:val="20"/>
              </w:rPr>
              <w:t>-8</w:t>
            </w:r>
            <w:r w:rsidR="00016DED" w:rsidRPr="00410CA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="00D927D1" w:rsidRPr="00410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Grade </w:t>
            </w:r>
          </w:p>
          <w:p w14:paraId="41913CDB" w14:textId="75EBAA26" w:rsidR="00016DED" w:rsidRPr="00410CAB" w:rsidRDefault="00500644" w:rsidP="005C1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/>
                <w:sz w:val="20"/>
                <w:szCs w:val="20"/>
              </w:rPr>
              <w:t>For Homeroom Class</w:t>
            </w:r>
            <w:r w:rsidR="005F50DA">
              <w:rPr>
                <w:rFonts w:ascii="Times New Roman" w:hAnsi="Times New Roman" w:cs="Times New Roman"/>
                <w:b/>
                <w:sz w:val="20"/>
                <w:szCs w:val="20"/>
              </w:rPr>
              <w:t>room</w:t>
            </w:r>
          </w:p>
          <w:p w14:paraId="7BD869D5" w14:textId="24F9CCCF" w:rsidR="00A068C9" w:rsidRPr="00410CAB" w:rsidRDefault="00A068C9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sz w:val="20"/>
                <w:szCs w:val="20"/>
              </w:rPr>
              <w:t>1 Box 3 oz. Dixie cups</w:t>
            </w:r>
            <w:r w:rsidR="009D2D47" w:rsidRPr="00410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610D23" w14:textId="5B1FD3DE" w:rsidR="00016DED" w:rsidRPr="00410CAB" w:rsidRDefault="00D56E51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6DED" w:rsidRPr="00410CAB">
              <w:rPr>
                <w:rFonts w:ascii="Times New Roman" w:hAnsi="Times New Roman" w:cs="Times New Roman"/>
                <w:sz w:val="20"/>
                <w:szCs w:val="20"/>
              </w:rPr>
              <w:t xml:space="preserve"> Pkg. Clorox wipes</w:t>
            </w:r>
          </w:p>
          <w:p w14:paraId="7E41BBD2" w14:textId="2101EB7E" w:rsidR="00C677F4" w:rsidRPr="00410CAB" w:rsidRDefault="005F50DA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77F4" w:rsidRPr="00410CAB">
              <w:rPr>
                <w:rFonts w:ascii="Times New Roman" w:hAnsi="Times New Roman" w:cs="Times New Roman"/>
                <w:sz w:val="20"/>
                <w:szCs w:val="20"/>
              </w:rPr>
              <w:t xml:space="preserve"> bottle of hand sanitizer</w:t>
            </w:r>
            <w:r w:rsidR="00CA19DD" w:rsidRPr="00410CAB">
              <w:rPr>
                <w:rFonts w:ascii="Times New Roman" w:hAnsi="Times New Roman" w:cs="Times New Roman"/>
                <w:sz w:val="20"/>
                <w:szCs w:val="20"/>
              </w:rPr>
              <w:t xml:space="preserve"> (unscented)</w:t>
            </w:r>
          </w:p>
          <w:p w14:paraId="3ACF6BC3" w14:textId="4E8A9661" w:rsidR="00016DED" w:rsidRPr="00410CAB" w:rsidRDefault="00D56E51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77F4" w:rsidRPr="00410CAB">
              <w:rPr>
                <w:rFonts w:ascii="Times New Roman" w:hAnsi="Times New Roman" w:cs="Times New Roman"/>
                <w:sz w:val="20"/>
                <w:szCs w:val="20"/>
              </w:rPr>
              <w:t xml:space="preserve"> Large box</w:t>
            </w:r>
            <w:r w:rsidR="00016DED" w:rsidRPr="00410CAB">
              <w:rPr>
                <w:rFonts w:ascii="Times New Roman" w:hAnsi="Times New Roman" w:cs="Times New Roman"/>
                <w:sz w:val="20"/>
                <w:szCs w:val="20"/>
              </w:rPr>
              <w:t xml:space="preserve"> facial tissue</w:t>
            </w:r>
          </w:p>
          <w:p w14:paraId="4265F713" w14:textId="0085FB96" w:rsidR="00016DED" w:rsidRPr="00410CAB" w:rsidRDefault="005F50DA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6DED" w:rsidRPr="00410CAB">
              <w:rPr>
                <w:rFonts w:ascii="Times New Roman" w:hAnsi="Times New Roman" w:cs="Times New Roman"/>
                <w:sz w:val="20"/>
                <w:szCs w:val="20"/>
              </w:rPr>
              <w:t xml:space="preserve"> Pkg. forks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016DED" w:rsidRPr="00410CAB">
              <w:rPr>
                <w:rFonts w:ascii="Times New Roman" w:hAnsi="Times New Roman" w:cs="Times New Roman"/>
                <w:sz w:val="20"/>
                <w:szCs w:val="20"/>
              </w:rPr>
              <w:t>Pkg. spoons</w:t>
            </w:r>
          </w:p>
          <w:p w14:paraId="5CC46892" w14:textId="166665E3" w:rsidR="00016DED" w:rsidRPr="00410CAB" w:rsidRDefault="00996FB8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016DED" w:rsidRPr="00410CAB">
              <w:rPr>
                <w:rFonts w:ascii="Times New Roman" w:hAnsi="Times New Roman" w:cs="Times New Roman"/>
                <w:sz w:val="20"/>
                <w:szCs w:val="20"/>
              </w:rPr>
              <w:t>Ream</w:t>
            </w:r>
            <w:r w:rsidR="00500644" w:rsidRPr="00410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6DED" w:rsidRPr="00410CAB">
              <w:rPr>
                <w:rFonts w:ascii="Times New Roman" w:hAnsi="Times New Roman" w:cs="Times New Roman"/>
                <w:sz w:val="20"/>
                <w:szCs w:val="20"/>
              </w:rPr>
              <w:t xml:space="preserve">8 ½ x 11 </w:t>
            </w:r>
            <w:r w:rsidR="00953BDB" w:rsidRPr="00F77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COLORED </w:t>
            </w:r>
            <w:r w:rsidR="00953B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="00813FEF">
              <w:rPr>
                <w:rFonts w:ascii="Times New Roman" w:hAnsi="Times New Roman" w:cs="Times New Roman"/>
                <w:sz w:val="20"/>
                <w:szCs w:val="20"/>
              </w:rPr>
              <w:t>lt.</w:t>
            </w:r>
            <w:r w:rsidR="00E06C77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  <w:proofErr w:type="spellEnd"/>
            <w:proofErr w:type="gramEnd"/>
            <w:r w:rsidR="00E06C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53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6C77">
              <w:rPr>
                <w:rFonts w:ascii="Times New Roman" w:hAnsi="Times New Roman" w:cs="Times New Roman"/>
                <w:sz w:val="20"/>
                <w:szCs w:val="20"/>
              </w:rPr>
              <w:t>lt.</w:t>
            </w:r>
            <w:r w:rsidR="00953BDB">
              <w:rPr>
                <w:rFonts w:ascii="Times New Roman" w:hAnsi="Times New Roman" w:cs="Times New Roman"/>
                <w:sz w:val="20"/>
                <w:szCs w:val="20"/>
              </w:rPr>
              <w:t>green</w:t>
            </w:r>
            <w:proofErr w:type="spellEnd"/>
            <w:r w:rsidR="00953BDB">
              <w:rPr>
                <w:rFonts w:ascii="Times New Roman" w:hAnsi="Times New Roman" w:cs="Times New Roman"/>
                <w:sz w:val="20"/>
                <w:szCs w:val="20"/>
              </w:rPr>
              <w:t xml:space="preserve">, orange, </w:t>
            </w:r>
            <w:r w:rsidR="00F773E7">
              <w:rPr>
                <w:rFonts w:ascii="Times New Roman" w:hAnsi="Times New Roman" w:cs="Times New Roman"/>
                <w:sz w:val="20"/>
                <w:szCs w:val="20"/>
              </w:rPr>
              <w:t xml:space="preserve">purple, </w:t>
            </w:r>
            <w:r w:rsidR="00813FEF">
              <w:rPr>
                <w:rFonts w:ascii="Times New Roman" w:hAnsi="Times New Roman" w:cs="Times New Roman"/>
                <w:sz w:val="20"/>
                <w:szCs w:val="20"/>
              </w:rPr>
              <w:t xml:space="preserve">turquoise, </w:t>
            </w:r>
            <w:r w:rsidR="00F773E7">
              <w:rPr>
                <w:rFonts w:ascii="Times New Roman" w:hAnsi="Times New Roman" w:cs="Times New Roman"/>
                <w:sz w:val="20"/>
                <w:szCs w:val="20"/>
              </w:rPr>
              <w:t>yellow, etc</w:t>
            </w:r>
            <w:r w:rsidR="00E06C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773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16DED" w:rsidRPr="00410CAB">
              <w:rPr>
                <w:rFonts w:ascii="Times New Roman" w:hAnsi="Times New Roman" w:cs="Times New Roman"/>
                <w:sz w:val="20"/>
                <w:szCs w:val="20"/>
              </w:rPr>
              <w:t xml:space="preserve"> copy paper – 20 lb.</w:t>
            </w:r>
          </w:p>
          <w:p w14:paraId="75EC8C9E" w14:textId="451A8AF2" w:rsidR="00016DED" w:rsidRPr="00410CAB" w:rsidRDefault="005F50DA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6DED" w:rsidRPr="00410CAB">
              <w:rPr>
                <w:rFonts w:ascii="Times New Roman" w:hAnsi="Times New Roman" w:cs="Times New Roman"/>
                <w:sz w:val="20"/>
                <w:szCs w:val="20"/>
              </w:rPr>
              <w:t xml:space="preserve"> Ream 8 ½ x 11 </w:t>
            </w:r>
            <w:r w:rsidR="00F773E7" w:rsidRPr="00F77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WHITE</w:t>
            </w:r>
            <w:r w:rsidR="000778ED" w:rsidRPr="00410CAB">
              <w:rPr>
                <w:rFonts w:ascii="Times New Roman" w:hAnsi="Times New Roman" w:cs="Times New Roman"/>
                <w:sz w:val="20"/>
                <w:szCs w:val="20"/>
              </w:rPr>
              <w:t xml:space="preserve"> card stock</w:t>
            </w:r>
          </w:p>
          <w:p w14:paraId="0EDB729A" w14:textId="301C5A5D" w:rsidR="00724E45" w:rsidRPr="00410CAB" w:rsidRDefault="005F7303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4E45" w:rsidRPr="00410CAB">
              <w:rPr>
                <w:rFonts w:ascii="Times New Roman" w:hAnsi="Times New Roman" w:cs="Times New Roman"/>
                <w:sz w:val="20"/>
                <w:szCs w:val="20"/>
              </w:rPr>
              <w:t xml:space="preserve"> Pkg. Expo low-odor dry-erase markers (4 count)</w:t>
            </w:r>
          </w:p>
          <w:p w14:paraId="13C83253" w14:textId="3230AB71" w:rsidR="00500644" w:rsidRPr="00410CAB" w:rsidRDefault="00500644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sz w:val="20"/>
                <w:szCs w:val="20"/>
              </w:rPr>
              <w:t>1 Pkg. glue sticks</w:t>
            </w:r>
            <w:r w:rsidR="005F7303" w:rsidRPr="00410CA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5F7303" w:rsidRPr="00410CAB">
              <w:rPr>
                <w:rFonts w:ascii="Times New Roman" w:hAnsi="Times New Roman" w:cs="Times New Roman"/>
                <w:sz w:val="20"/>
                <w:szCs w:val="20"/>
              </w:rPr>
              <w:t>Elmers</w:t>
            </w:r>
            <w:proofErr w:type="spellEnd"/>
            <w:r w:rsidR="005F7303" w:rsidRPr="00410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23F4C5C" w14:textId="77777777" w:rsidR="00500644" w:rsidRPr="00410CAB" w:rsidRDefault="00500644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sz w:val="20"/>
                <w:szCs w:val="20"/>
              </w:rPr>
              <w:t>1 Pkg. highlighters (multi-color)</w:t>
            </w:r>
          </w:p>
          <w:p w14:paraId="51610D5C" w14:textId="77777777" w:rsidR="00697A52" w:rsidRPr="0026532A" w:rsidRDefault="00697A52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34A5526" w14:textId="77777777" w:rsidR="00724E45" w:rsidRPr="0026532A" w:rsidRDefault="00724E45" w:rsidP="005C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6532A" w:rsidRPr="0026532A" w14:paraId="2B7D3C63" w14:textId="77777777" w:rsidTr="005C1B0E">
        <w:trPr>
          <w:trHeight w:val="5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nil"/>
            </w:tcBorders>
          </w:tcPr>
          <w:p w14:paraId="1DA2A12A" w14:textId="1541FC0C" w:rsidR="0026532A" w:rsidRPr="00410CAB" w:rsidRDefault="0026532A" w:rsidP="005C1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Pr="00410C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D86935" w:rsidRPr="00410C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CE7081" w:rsidRPr="00410CAB">
              <w:rPr>
                <w:rFonts w:ascii="Times New Roman" w:hAnsi="Times New Roman" w:cs="Times New Roman"/>
                <w:sz w:val="20"/>
                <w:szCs w:val="20"/>
              </w:rPr>
              <w:t>-10th</w:t>
            </w:r>
            <w:r w:rsidRPr="00410CAB">
              <w:rPr>
                <w:rFonts w:ascii="Times New Roman" w:hAnsi="Times New Roman" w:cs="Times New Roman"/>
                <w:sz w:val="20"/>
                <w:szCs w:val="20"/>
              </w:rPr>
              <w:t xml:space="preserve"> Grade</w:t>
            </w:r>
          </w:p>
          <w:p w14:paraId="030D9A15" w14:textId="5449D705" w:rsidR="007A022E" w:rsidRPr="00410CAB" w:rsidRDefault="007A022E" w:rsidP="005C1B0E">
            <w:pPr>
              <w:pStyle w:val="NormalWeb"/>
              <w:spacing w:before="0" w:beforeAutospacing="0" w:after="0" w:afterAutospacing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410CAB">
              <w:rPr>
                <w:bCs w:val="0"/>
                <w:color w:val="000000"/>
                <w:sz w:val="20"/>
                <w:szCs w:val="20"/>
              </w:rPr>
              <w:t>For Student</w:t>
            </w:r>
          </w:p>
          <w:p w14:paraId="2FCABA20" w14:textId="12765D8A" w:rsidR="00D86935" w:rsidRDefault="00CE7081" w:rsidP="005C1B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0C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Spill-resistant Water bottle </w:t>
            </w:r>
            <w:r w:rsidRPr="00410CAB">
              <w:rPr>
                <w:rFonts w:ascii="Times New Roman" w:hAnsi="Times New Roman" w:cs="Times New Roman"/>
                <w:bCs w:val="0"/>
                <w:sz w:val="20"/>
                <w:szCs w:val="20"/>
              </w:rPr>
              <w:t>(to be used daily)</w:t>
            </w:r>
          </w:p>
          <w:p w14:paraId="61EF3D30" w14:textId="4511899B" w:rsidR="00E42713" w:rsidRPr="00E42713" w:rsidRDefault="00E42713" w:rsidP="00E42713">
            <w:pPr>
              <w:pStyle w:val="NormalWeb"/>
              <w:spacing w:before="0" w:beforeAutospacing="0" w:after="0" w:afterAutospacing="0"/>
              <w:rPr>
                <w:b w:val="0"/>
              </w:rPr>
            </w:pPr>
            <w:r w:rsidRPr="00410CAB">
              <w:rPr>
                <w:b w:val="0"/>
                <w:color w:val="000000"/>
                <w:sz w:val="20"/>
                <w:szCs w:val="20"/>
              </w:rPr>
              <w:t>1 NIV Bible (not Adventure)</w:t>
            </w:r>
          </w:p>
          <w:p w14:paraId="3BDCD898" w14:textId="7CD1DC23" w:rsidR="007A022E" w:rsidRPr="00410CAB" w:rsidRDefault="007A022E" w:rsidP="005C1B0E">
            <w:pPr>
              <w:pStyle w:val="NormalWeb"/>
              <w:spacing w:before="0" w:beforeAutospacing="0" w:after="0" w:afterAutospacing="0"/>
              <w:rPr>
                <w:b w:val="0"/>
              </w:rPr>
            </w:pPr>
            <w:r w:rsidRPr="00410CAB">
              <w:rPr>
                <w:b w:val="0"/>
                <w:color w:val="000000"/>
                <w:sz w:val="20"/>
                <w:szCs w:val="20"/>
              </w:rPr>
              <w:t>1 Pkg. No. 2 Ticonderoga pencils</w:t>
            </w:r>
            <w:r w:rsidR="00CE7081" w:rsidRPr="00410CAB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14:paraId="226E0535" w14:textId="77777777" w:rsidR="007A022E" w:rsidRPr="00410CAB" w:rsidRDefault="007A022E" w:rsidP="005C1B0E">
            <w:pPr>
              <w:pStyle w:val="NormalWeb"/>
              <w:spacing w:before="0" w:beforeAutospacing="0" w:after="0" w:afterAutospacing="0"/>
              <w:rPr>
                <w:b w:val="0"/>
              </w:rPr>
            </w:pPr>
            <w:r w:rsidRPr="00410CAB">
              <w:rPr>
                <w:b w:val="0"/>
                <w:color w:val="000000"/>
                <w:sz w:val="20"/>
                <w:szCs w:val="20"/>
              </w:rPr>
              <w:t>5 Two inch “D” ring binder w/5 divider tabs</w:t>
            </w:r>
          </w:p>
          <w:p w14:paraId="71CA7F65" w14:textId="77777777" w:rsidR="007A022E" w:rsidRPr="00410CAB" w:rsidRDefault="007A022E" w:rsidP="005C1B0E">
            <w:pPr>
              <w:pStyle w:val="NormalWeb"/>
              <w:spacing w:before="0" w:beforeAutospacing="0" w:after="0" w:afterAutospacing="0"/>
              <w:rPr>
                <w:b w:val="0"/>
              </w:rPr>
            </w:pPr>
            <w:r w:rsidRPr="00410CAB">
              <w:rPr>
                <w:b w:val="0"/>
                <w:color w:val="000000"/>
                <w:sz w:val="20"/>
                <w:szCs w:val="20"/>
              </w:rPr>
              <w:t>1 12” ruler w/centimeters</w:t>
            </w:r>
          </w:p>
          <w:p w14:paraId="008627ED" w14:textId="77777777" w:rsidR="007A022E" w:rsidRPr="00410CAB" w:rsidRDefault="007A022E" w:rsidP="005C1B0E">
            <w:pPr>
              <w:pStyle w:val="NormalWeb"/>
              <w:spacing w:before="0" w:beforeAutospacing="0" w:after="0" w:afterAutospacing="0"/>
              <w:rPr>
                <w:b w:val="0"/>
              </w:rPr>
            </w:pPr>
            <w:r w:rsidRPr="00410CAB">
              <w:rPr>
                <w:b w:val="0"/>
                <w:color w:val="000000"/>
                <w:sz w:val="20"/>
                <w:szCs w:val="20"/>
              </w:rPr>
              <w:t>1 Package black or blue ballpoint pens</w:t>
            </w:r>
          </w:p>
          <w:p w14:paraId="35B667AB" w14:textId="77777777" w:rsidR="007A022E" w:rsidRPr="00410CAB" w:rsidRDefault="007A022E" w:rsidP="005C1B0E">
            <w:pPr>
              <w:pStyle w:val="NormalWeb"/>
              <w:spacing w:before="0" w:beforeAutospacing="0" w:after="0" w:afterAutospacing="0"/>
              <w:rPr>
                <w:b w:val="0"/>
              </w:rPr>
            </w:pPr>
            <w:r w:rsidRPr="00410CAB">
              <w:rPr>
                <w:b w:val="0"/>
                <w:color w:val="000000"/>
                <w:sz w:val="20"/>
                <w:szCs w:val="20"/>
              </w:rPr>
              <w:t>1 Package colored pens for correcting </w:t>
            </w:r>
          </w:p>
          <w:p w14:paraId="31B3EA48" w14:textId="77777777" w:rsidR="007A022E" w:rsidRPr="00410CAB" w:rsidRDefault="007A022E" w:rsidP="005C1B0E">
            <w:pPr>
              <w:pStyle w:val="NormalWeb"/>
              <w:spacing w:before="0" w:beforeAutospacing="0" w:after="0" w:afterAutospacing="0"/>
              <w:rPr>
                <w:b w:val="0"/>
              </w:rPr>
            </w:pPr>
            <w:r w:rsidRPr="00410CAB">
              <w:rPr>
                <w:b w:val="0"/>
                <w:color w:val="000000"/>
                <w:sz w:val="20"/>
                <w:szCs w:val="20"/>
              </w:rPr>
              <w:t>1 Box colored pencils </w:t>
            </w:r>
          </w:p>
          <w:p w14:paraId="5E2FA552" w14:textId="77777777" w:rsidR="007A022E" w:rsidRPr="00410CAB" w:rsidRDefault="007A022E" w:rsidP="005C1B0E">
            <w:pPr>
              <w:pStyle w:val="NormalWeb"/>
              <w:spacing w:before="0" w:beforeAutospacing="0" w:after="0" w:afterAutospacing="0"/>
              <w:rPr>
                <w:b w:val="0"/>
              </w:rPr>
            </w:pPr>
            <w:r w:rsidRPr="00410CAB">
              <w:rPr>
                <w:b w:val="0"/>
                <w:color w:val="000000"/>
                <w:sz w:val="20"/>
                <w:szCs w:val="20"/>
              </w:rPr>
              <w:t>2 Pkg. loose leaf notebook paper (college ruled)</w:t>
            </w:r>
          </w:p>
          <w:p w14:paraId="64E61A78" w14:textId="77777777" w:rsidR="007A022E" w:rsidRPr="00410CAB" w:rsidRDefault="007A022E" w:rsidP="005C1B0E">
            <w:pPr>
              <w:pStyle w:val="NormalWeb"/>
              <w:spacing w:before="0" w:beforeAutospacing="0" w:after="0" w:afterAutospacing="0"/>
              <w:rPr>
                <w:b w:val="0"/>
              </w:rPr>
            </w:pPr>
            <w:r w:rsidRPr="00410CAB">
              <w:rPr>
                <w:b w:val="0"/>
                <w:color w:val="000000"/>
                <w:sz w:val="20"/>
                <w:szCs w:val="20"/>
              </w:rPr>
              <w:t>1 White out</w:t>
            </w:r>
          </w:p>
          <w:p w14:paraId="0E48DFC2" w14:textId="1529974A" w:rsidR="007A022E" w:rsidRPr="00410CAB" w:rsidRDefault="007A022E" w:rsidP="005C1B0E">
            <w:pPr>
              <w:pStyle w:val="NormalWeb"/>
              <w:spacing w:before="0" w:beforeAutospacing="0" w:after="0" w:afterAutospacing="0"/>
              <w:rPr>
                <w:b w:val="0"/>
              </w:rPr>
            </w:pPr>
            <w:r w:rsidRPr="00410CAB">
              <w:rPr>
                <w:b w:val="0"/>
                <w:color w:val="000000"/>
                <w:sz w:val="20"/>
                <w:szCs w:val="20"/>
              </w:rPr>
              <w:t>2 Pkgs. ¼ “graph paper (</w:t>
            </w:r>
            <w:proofErr w:type="spellStart"/>
            <w:r w:rsidRPr="00410CAB">
              <w:rPr>
                <w:b w:val="0"/>
                <w:color w:val="000000"/>
                <w:sz w:val="20"/>
                <w:szCs w:val="20"/>
              </w:rPr>
              <w:t>dbl</w:t>
            </w:r>
            <w:proofErr w:type="spellEnd"/>
            <w:r w:rsidRPr="00410CAB">
              <w:rPr>
                <w:b w:val="0"/>
                <w:color w:val="000000"/>
                <w:sz w:val="20"/>
                <w:szCs w:val="20"/>
              </w:rPr>
              <w:t xml:space="preserve"> sided) 200+ sheets</w:t>
            </w:r>
          </w:p>
          <w:p w14:paraId="1CBCDA90" w14:textId="44D1D267" w:rsidR="007A022E" w:rsidRPr="00410CAB" w:rsidRDefault="007A022E" w:rsidP="005C1B0E">
            <w:pPr>
              <w:pStyle w:val="NormalWeb"/>
              <w:spacing w:before="0" w:beforeAutospacing="0" w:after="0" w:afterAutospacing="0"/>
              <w:rPr>
                <w:b w:val="0"/>
              </w:rPr>
            </w:pPr>
            <w:r w:rsidRPr="00410CAB">
              <w:rPr>
                <w:b w:val="0"/>
                <w:color w:val="000000"/>
                <w:sz w:val="20"/>
                <w:szCs w:val="20"/>
              </w:rPr>
              <w:t xml:space="preserve">1 </w:t>
            </w:r>
            <w:r w:rsidRPr="00410CA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TI-30X IIS Scientific Calculator</w:t>
            </w:r>
            <w:r w:rsidR="00493EE8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410CAB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TI-30Xa or similar </w:t>
            </w:r>
          </w:p>
          <w:p w14:paraId="14198BED" w14:textId="77777777" w:rsidR="007A022E" w:rsidRPr="00410CAB" w:rsidRDefault="007A022E" w:rsidP="005C1B0E">
            <w:pPr>
              <w:pStyle w:val="NormalWeb"/>
              <w:spacing w:before="0" w:beforeAutospacing="0" w:after="0" w:afterAutospacing="0"/>
              <w:rPr>
                <w:b w:val="0"/>
              </w:rPr>
            </w:pPr>
            <w:r w:rsidRPr="00410CAB">
              <w:rPr>
                <w:b w:val="0"/>
                <w:color w:val="000000"/>
                <w:sz w:val="20"/>
                <w:szCs w:val="20"/>
              </w:rPr>
              <w:t>1 Pencil pouch</w:t>
            </w:r>
          </w:p>
          <w:p w14:paraId="3319ACC2" w14:textId="75F00C51" w:rsidR="007A022E" w:rsidRPr="00410CAB" w:rsidRDefault="007A022E" w:rsidP="005C1B0E">
            <w:pPr>
              <w:pStyle w:val="NormalWeb"/>
              <w:spacing w:before="0" w:beforeAutospacing="0" w:after="0" w:afterAutospacing="0"/>
              <w:rPr>
                <w:b w:val="0"/>
              </w:rPr>
            </w:pPr>
            <w:r w:rsidRPr="00410CAB">
              <w:rPr>
                <w:b w:val="0"/>
                <w:color w:val="000000"/>
                <w:sz w:val="20"/>
                <w:szCs w:val="20"/>
              </w:rPr>
              <w:t xml:space="preserve">1 </w:t>
            </w:r>
            <w:r w:rsidR="009764ED">
              <w:rPr>
                <w:b w:val="0"/>
                <w:color w:val="000000"/>
                <w:sz w:val="20"/>
                <w:szCs w:val="20"/>
              </w:rPr>
              <w:t>p</w:t>
            </w:r>
            <w:r w:rsidRPr="00410CAB">
              <w:rPr>
                <w:b w:val="0"/>
                <w:color w:val="000000"/>
                <w:sz w:val="20"/>
                <w:szCs w:val="20"/>
              </w:rPr>
              <w:t>kg. cap erasers</w:t>
            </w:r>
          </w:p>
          <w:p w14:paraId="7861F64B" w14:textId="74863864" w:rsidR="0026532A" w:rsidRPr="00410CAB" w:rsidRDefault="007A022E" w:rsidP="005C1B0E">
            <w:pPr>
              <w:pStyle w:val="NormalWeb"/>
              <w:spacing w:before="0" w:beforeAutospacing="0" w:after="0" w:afterAutospacing="0"/>
              <w:rPr>
                <w:bCs w:val="0"/>
                <w:color w:val="000000"/>
                <w:sz w:val="20"/>
                <w:szCs w:val="20"/>
              </w:rPr>
            </w:pPr>
            <w:r w:rsidRPr="00410CAB">
              <w:rPr>
                <w:b w:val="0"/>
                <w:color w:val="000000"/>
                <w:sz w:val="20"/>
                <w:szCs w:val="20"/>
              </w:rPr>
              <w:t xml:space="preserve">2 Large </w:t>
            </w:r>
            <w:r w:rsidR="009764ED">
              <w:rPr>
                <w:b w:val="0"/>
                <w:color w:val="000000"/>
                <w:sz w:val="20"/>
                <w:szCs w:val="20"/>
              </w:rPr>
              <w:t>p</w:t>
            </w:r>
            <w:r w:rsidRPr="00410CAB">
              <w:rPr>
                <w:b w:val="0"/>
                <w:color w:val="000000"/>
                <w:sz w:val="20"/>
                <w:szCs w:val="20"/>
              </w:rPr>
              <w:t>kgs. 3x5 index cards</w:t>
            </w:r>
          </w:p>
          <w:p w14:paraId="61328D6F" w14:textId="77777777" w:rsidR="00410CAB" w:rsidRPr="00410CAB" w:rsidRDefault="00410CAB" w:rsidP="005C1B0E">
            <w:pPr>
              <w:pStyle w:val="NormalWeb"/>
              <w:spacing w:before="0" w:beforeAutospacing="0" w:after="0" w:afterAutospacing="0"/>
              <w:rPr>
                <w:b w:val="0"/>
                <w:bCs w:val="0"/>
              </w:rPr>
            </w:pPr>
            <w:r w:rsidRPr="00410CAB">
              <w:rPr>
                <w:b w:val="0"/>
                <w:bCs w:val="0"/>
                <w:color w:val="000000"/>
                <w:sz w:val="20"/>
                <w:szCs w:val="20"/>
              </w:rPr>
              <w:t>2 Spiral 3-hole notebooks</w:t>
            </w:r>
          </w:p>
          <w:p w14:paraId="7B056803" w14:textId="2FB2279D" w:rsidR="00410CAB" w:rsidRPr="007A022E" w:rsidRDefault="00410CAB" w:rsidP="005C1B0E">
            <w:pPr>
              <w:pStyle w:val="NormalWeb"/>
              <w:spacing w:before="0" w:beforeAutospacing="0" w:after="0" w:afterAutospacing="0"/>
              <w:rPr>
                <w:b w:val="0"/>
              </w:rPr>
            </w:pPr>
            <w:r w:rsidRPr="00410CAB">
              <w:rPr>
                <w:b w:val="0"/>
                <w:bCs w:val="0"/>
                <w:color w:val="000000"/>
                <w:sz w:val="20"/>
                <w:szCs w:val="20"/>
              </w:rPr>
              <w:t>2 Folders with prongs and pockets (plastic, not paper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75" w:type="dxa"/>
            <w:tcBorders>
              <w:top w:val="single" w:sz="12" w:space="0" w:color="9CC2E5" w:themeColor="accent1" w:themeTint="99"/>
              <w:left w:val="nil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</w:tcPr>
          <w:p w14:paraId="170698C7" w14:textId="55495D6C" w:rsidR="007A022E" w:rsidRPr="00493EE8" w:rsidRDefault="00F26B9B" w:rsidP="00F26B9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493EE8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493EE8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493EE8">
              <w:rPr>
                <w:b/>
                <w:bCs/>
                <w:color w:val="000000"/>
                <w:sz w:val="20"/>
                <w:szCs w:val="20"/>
              </w:rPr>
              <w:t>-10</w:t>
            </w:r>
            <w:r w:rsidRPr="00493EE8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493EE8">
              <w:rPr>
                <w:b/>
                <w:bCs/>
                <w:color w:val="000000"/>
                <w:sz w:val="20"/>
                <w:szCs w:val="20"/>
              </w:rPr>
              <w:t xml:space="preserve"> Grade</w:t>
            </w:r>
          </w:p>
          <w:p w14:paraId="731FB646" w14:textId="77777777" w:rsidR="007A022E" w:rsidRPr="00493EE8" w:rsidRDefault="007A022E" w:rsidP="005C1B0E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3EE8">
              <w:rPr>
                <w:b/>
                <w:bCs/>
                <w:color w:val="000000"/>
                <w:sz w:val="20"/>
                <w:szCs w:val="20"/>
              </w:rPr>
              <w:t>For Homeroom Class</w:t>
            </w:r>
          </w:p>
          <w:p w14:paraId="22A08D2C" w14:textId="77777777" w:rsidR="007A022E" w:rsidRPr="00B57597" w:rsidRDefault="007A022E" w:rsidP="005C1B0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597">
              <w:rPr>
                <w:color w:val="000000"/>
                <w:sz w:val="20"/>
                <w:szCs w:val="20"/>
              </w:rPr>
              <w:t>1 Pkg. Clorox wipes or 70% Isopropyl alcohol wipes</w:t>
            </w:r>
          </w:p>
          <w:p w14:paraId="0454A0A3" w14:textId="77777777" w:rsidR="007A022E" w:rsidRPr="00B57597" w:rsidRDefault="007A022E" w:rsidP="005C1B0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597">
              <w:rPr>
                <w:color w:val="000000"/>
                <w:sz w:val="20"/>
                <w:szCs w:val="20"/>
              </w:rPr>
              <w:t>1 large unscented hand sanitizer </w:t>
            </w:r>
          </w:p>
          <w:p w14:paraId="3DA343EA" w14:textId="23EE5A83" w:rsidR="007A022E" w:rsidRPr="00B57597" w:rsidRDefault="007A022E" w:rsidP="005C1B0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597">
              <w:rPr>
                <w:color w:val="000000"/>
                <w:sz w:val="20"/>
                <w:szCs w:val="20"/>
              </w:rPr>
              <w:t xml:space="preserve">1 </w:t>
            </w:r>
            <w:r w:rsidR="00B86237" w:rsidRPr="00B57597">
              <w:rPr>
                <w:color w:val="000000"/>
                <w:sz w:val="20"/>
                <w:szCs w:val="20"/>
              </w:rPr>
              <w:t>l</w:t>
            </w:r>
            <w:r w:rsidRPr="00B57597">
              <w:rPr>
                <w:color w:val="000000"/>
                <w:sz w:val="20"/>
                <w:szCs w:val="20"/>
              </w:rPr>
              <w:t xml:space="preserve">arge </w:t>
            </w:r>
            <w:r w:rsidR="007033EE" w:rsidRPr="00B57597">
              <w:rPr>
                <w:color w:val="000000"/>
                <w:sz w:val="20"/>
                <w:szCs w:val="20"/>
              </w:rPr>
              <w:t>box</w:t>
            </w:r>
            <w:r w:rsidRPr="00B57597">
              <w:rPr>
                <w:color w:val="000000"/>
                <w:sz w:val="20"/>
                <w:szCs w:val="20"/>
              </w:rPr>
              <w:t xml:space="preserve"> facial tissue</w:t>
            </w:r>
          </w:p>
          <w:p w14:paraId="3B71326A" w14:textId="77777777" w:rsidR="007A022E" w:rsidRPr="00B57597" w:rsidRDefault="007A022E" w:rsidP="005C1B0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597">
              <w:rPr>
                <w:color w:val="000000"/>
                <w:sz w:val="20"/>
                <w:szCs w:val="20"/>
              </w:rPr>
              <w:t>1 Pkg. forks &amp; 1 Pkg. spoons</w:t>
            </w:r>
          </w:p>
          <w:p w14:paraId="00A7CE26" w14:textId="27EE14C0" w:rsidR="007A022E" w:rsidRDefault="00996FB8" w:rsidP="005C1B0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 w:rsidR="007A022E" w:rsidRPr="00B57597">
              <w:rPr>
                <w:color w:val="000000"/>
                <w:sz w:val="20"/>
                <w:szCs w:val="20"/>
              </w:rPr>
              <w:t xml:space="preserve">Ream 8 ½ x 11 </w:t>
            </w:r>
            <w:r w:rsidR="00FA387D" w:rsidRPr="00FA387D">
              <w:rPr>
                <w:b/>
                <w:bCs/>
                <w:color w:val="000000"/>
                <w:sz w:val="20"/>
                <w:szCs w:val="20"/>
              </w:rPr>
              <w:t>WHITE</w:t>
            </w:r>
            <w:r w:rsidR="007A022E" w:rsidRPr="00FA387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A022E" w:rsidRPr="00B57597">
              <w:rPr>
                <w:color w:val="000000"/>
                <w:sz w:val="20"/>
                <w:szCs w:val="20"/>
              </w:rPr>
              <w:t>copy paper – 20 lb.</w:t>
            </w:r>
          </w:p>
          <w:p w14:paraId="58C3AC17" w14:textId="3062F6FA" w:rsidR="00013FE9" w:rsidRPr="00013FE9" w:rsidRDefault="00996FB8" w:rsidP="00013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3FE9" w:rsidRPr="00410CAB">
              <w:rPr>
                <w:rFonts w:ascii="Times New Roman" w:hAnsi="Times New Roman" w:cs="Times New Roman"/>
                <w:sz w:val="20"/>
                <w:szCs w:val="20"/>
              </w:rPr>
              <w:t xml:space="preserve"> Ream 8 ½ x 11 </w:t>
            </w:r>
            <w:r w:rsidR="00013FE9" w:rsidRPr="00F77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COLORED </w:t>
            </w:r>
            <w:r w:rsidR="00013F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="00013FE9">
              <w:rPr>
                <w:rFonts w:ascii="Times New Roman" w:hAnsi="Times New Roman" w:cs="Times New Roman"/>
                <w:sz w:val="20"/>
                <w:szCs w:val="20"/>
              </w:rPr>
              <w:t>lt.blue</w:t>
            </w:r>
            <w:proofErr w:type="spellEnd"/>
            <w:proofErr w:type="gramEnd"/>
            <w:r w:rsidR="00013F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13FE9">
              <w:rPr>
                <w:rFonts w:ascii="Times New Roman" w:hAnsi="Times New Roman" w:cs="Times New Roman"/>
                <w:sz w:val="20"/>
                <w:szCs w:val="20"/>
              </w:rPr>
              <w:t>lt.green</w:t>
            </w:r>
            <w:proofErr w:type="spellEnd"/>
            <w:r w:rsidR="00013FE9">
              <w:rPr>
                <w:rFonts w:ascii="Times New Roman" w:hAnsi="Times New Roman" w:cs="Times New Roman"/>
                <w:sz w:val="20"/>
                <w:szCs w:val="20"/>
              </w:rPr>
              <w:t>, orange, purple, turquoise, yellow, etc. )</w:t>
            </w:r>
            <w:r w:rsidR="00013FE9" w:rsidRPr="00410CAB">
              <w:rPr>
                <w:rFonts w:ascii="Times New Roman" w:hAnsi="Times New Roman" w:cs="Times New Roman"/>
                <w:sz w:val="20"/>
                <w:szCs w:val="20"/>
              </w:rPr>
              <w:t xml:space="preserve"> copy paper – 20 lb.</w:t>
            </w:r>
          </w:p>
          <w:p w14:paraId="409C3FC7" w14:textId="77777777" w:rsidR="007A022E" w:rsidRPr="00B57597" w:rsidRDefault="007A022E" w:rsidP="005C1B0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597">
              <w:rPr>
                <w:color w:val="000000"/>
                <w:sz w:val="20"/>
                <w:szCs w:val="20"/>
              </w:rPr>
              <w:t>1 Pkg. Expo low-odor dry-erase markers (4 count)</w:t>
            </w:r>
          </w:p>
          <w:p w14:paraId="45478312" w14:textId="77777777" w:rsidR="007A022E" w:rsidRPr="00B57597" w:rsidRDefault="007A022E" w:rsidP="005C1B0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597">
              <w:rPr>
                <w:color w:val="000000"/>
                <w:sz w:val="20"/>
                <w:szCs w:val="20"/>
              </w:rPr>
              <w:t>1 Pkg. highlighters (multi-color)</w:t>
            </w:r>
          </w:p>
          <w:p w14:paraId="637C1D4F" w14:textId="77777777" w:rsidR="0026532A" w:rsidRPr="0026532A" w:rsidRDefault="0026532A" w:rsidP="005C1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7E826FE3" w14:textId="6EC80986" w:rsidR="00D80CAE" w:rsidRPr="0026532A" w:rsidRDefault="005C1B0E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D80CAE" w:rsidRPr="0026532A" w:rsidSect="00AB6F5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288F" w14:textId="77777777" w:rsidR="005D4E7D" w:rsidRDefault="005D4E7D" w:rsidP="006A7844">
      <w:pPr>
        <w:spacing w:after="0" w:line="240" w:lineRule="auto"/>
      </w:pPr>
      <w:r>
        <w:separator/>
      </w:r>
    </w:p>
  </w:endnote>
  <w:endnote w:type="continuationSeparator" w:id="0">
    <w:p w14:paraId="7430FA38" w14:textId="77777777" w:rsidR="005D4E7D" w:rsidRDefault="005D4E7D" w:rsidP="006A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B29F" w14:textId="77777777" w:rsidR="005D4E7D" w:rsidRDefault="005D4E7D" w:rsidP="006A7844">
      <w:pPr>
        <w:spacing w:after="0" w:line="240" w:lineRule="auto"/>
      </w:pPr>
      <w:r>
        <w:separator/>
      </w:r>
    </w:p>
  </w:footnote>
  <w:footnote w:type="continuationSeparator" w:id="0">
    <w:p w14:paraId="16DA7D93" w14:textId="77777777" w:rsidR="005D4E7D" w:rsidRDefault="005D4E7D" w:rsidP="006A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1CCD" w14:textId="77777777" w:rsidR="006A7844" w:rsidRDefault="006A7844" w:rsidP="006A7844">
    <w:pPr>
      <w:pStyle w:val="Header"/>
      <w:jc w:val="center"/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0E7B10" wp14:editId="3C940608">
          <wp:simplePos x="0" y="0"/>
          <wp:positionH relativeFrom="margin">
            <wp:align>center</wp:align>
          </wp:positionH>
          <wp:positionV relativeFrom="paragraph">
            <wp:posOffset>-238125</wp:posOffset>
          </wp:positionV>
          <wp:extent cx="590550" cy="561340"/>
          <wp:effectExtent l="0" t="0" r="0" b="0"/>
          <wp:wrapThrough wrapText="bothSides">
            <wp:wrapPolygon edited="0">
              <wp:start x="0" y="0"/>
              <wp:lineTo x="0" y="20525"/>
              <wp:lineTo x="20903" y="20525"/>
              <wp:lineTo x="20903" y="0"/>
              <wp:lineTo x="0" y="0"/>
            </wp:wrapPolygon>
          </wp:wrapThrough>
          <wp:docPr id="4" name="Picture 4" descr="https://lh4.googleusercontent.com/StoZcSU4-db_7QiemStGYXa2hWBY9yOLwPhCVgilpHImX2utC-aXHQkB4kV0TdnDYAw8Hkpw-8yOutN67t_x-2rCFXCXD10HVuLjMaTkbVPPMwdRfmtsZm52G5Vk4kTKEP1Gti6BCw16n9Xf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4.googleusercontent.com/StoZcSU4-db_7QiemStGYXa2hWBY9yOLwPhCVgilpHImX2utC-aXHQkB4kV0TdnDYAw8Hkpw-8yOutN67t_x-2rCFXCXD10HVuLjMaTkbVPPMwdRfmtsZm52G5Vk4kTKEP1Gti6BCw16n9XfU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0" r="53788" b="5512"/>
                  <a:stretch/>
                </pic:blipFill>
                <pic:spPr bwMode="auto">
                  <a:xfrm>
                    <a:off x="0" y="0"/>
                    <a:ext cx="5905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7844"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  <w:p w14:paraId="503EA31D" w14:textId="56B796D4" w:rsidR="006A7844" w:rsidRPr="00437A54" w:rsidRDefault="006A7844" w:rsidP="00496444">
    <w:pPr>
      <w:pStyle w:val="Header"/>
      <w:jc w:val="center"/>
      <w:rPr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437A54">
      <w:rPr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School Supply Li</w:t>
    </w:r>
    <w:r w:rsidR="006A0BCA">
      <w:rPr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st 20</w:t>
    </w:r>
    <w:r w:rsidR="00C975D9">
      <w:rPr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="00D9301E">
      <w:rPr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3</w:t>
    </w:r>
    <w:r w:rsidRPr="00437A54">
      <w:rPr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-20</w:t>
    </w:r>
    <w:r w:rsidR="006A0BCA">
      <w:rPr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="00D9301E">
      <w:rPr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4</w:t>
    </w:r>
  </w:p>
  <w:p w14:paraId="0E0463AF" w14:textId="77777777" w:rsidR="006A7844" w:rsidRDefault="006A78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44"/>
    <w:rsid w:val="00013FE9"/>
    <w:rsid w:val="00016DED"/>
    <w:rsid w:val="00034E36"/>
    <w:rsid w:val="0007230B"/>
    <w:rsid w:val="000778ED"/>
    <w:rsid w:val="00096180"/>
    <w:rsid w:val="000D6085"/>
    <w:rsid w:val="000E4E3A"/>
    <w:rsid w:val="000E5F79"/>
    <w:rsid w:val="00112D34"/>
    <w:rsid w:val="001234A9"/>
    <w:rsid w:val="001A0F6A"/>
    <w:rsid w:val="001A6D83"/>
    <w:rsid w:val="001B45E6"/>
    <w:rsid w:val="001D78B1"/>
    <w:rsid w:val="00204CB5"/>
    <w:rsid w:val="002276D6"/>
    <w:rsid w:val="0026532A"/>
    <w:rsid w:val="002B617F"/>
    <w:rsid w:val="002E1921"/>
    <w:rsid w:val="0035370C"/>
    <w:rsid w:val="00373AA3"/>
    <w:rsid w:val="0039246D"/>
    <w:rsid w:val="003E3656"/>
    <w:rsid w:val="00410CAB"/>
    <w:rsid w:val="00411FC0"/>
    <w:rsid w:val="00437A54"/>
    <w:rsid w:val="00490557"/>
    <w:rsid w:val="00490AE0"/>
    <w:rsid w:val="00493EE8"/>
    <w:rsid w:val="00496444"/>
    <w:rsid w:val="004F7607"/>
    <w:rsid w:val="00500644"/>
    <w:rsid w:val="00535815"/>
    <w:rsid w:val="005C1B0E"/>
    <w:rsid w:val="005D4E7D"/>
    <w:rsid w:val="005F50DA"/>
    <w:rsid w:val="005F7303"/>
    <w:rsid w:val="006568DF"/>
    <w:rsid w:val="00697A52"/>
    <w:rsid w:val="006A0BCA"/>
    <w:rsid w:val="006A7844"/>
    <w:rsid w:val="006F5D19"/>
    <w:rsid w:val="007030D7"/>
    <w:rsid w:val="007033EE"/>
    <w:rsid w:val="007142F6"/>
    <w:rsid w:val="007152D7"/>
    <w:rsid w:val="00724E45"/>
    <w:rsid w:val="007328DE"/>
    <w:rsid w:val="00734250"/>
    <w:rsid w:val="00743471"/>
    <w:rsid w:val="007A022E"/>
    <w:rsid w:val="007A53CB"/>
    <w:rsid w:val="007E28F2"/>
    <w:rsid w:val="00802610"/>
    <w:rsid w:val="00813FEF"/>
    <w:rsid w:val="00824D83"/>
    <w:rsid w:val="00844389"/>
    <w:rsid w:val="0086044F"/>
    <w:rsid w:val="00862DBB"/>
    <w:rsid w:val="00884DBE"/>
    <w:rsid w:val="008E683A"/>
    <w:rsid w:val="00934C2C"/>
    <w:rsid w:val="00944F1C"/>
    <w:rsid w:val="00953BDB"/>
    <w:rsid w:val="009764ED"/>
    <w:rsid w:val="009831AF"/>
    <w:rsid w:val="00987FB0"/>
    <w:rsid w:val="0099452A"/>
    <w:rsid w:val="00996FB8"/>
    <w:rsid w:val="009D2D47"/>
    <w:rsid w:val="009E2E97"/>
    <w:rsid w:val="00A068C9"/>
    <w:rsid w:val="00A35D6F"/>
    <w:rsid w:val="00A47D8F"/>
    <w:rsid w:val="00A543A8"/>
    <w:rsid w:val="00A671EC"/>
    <w:rsid w:val="00A811A9"/>
    <w:rsid w:val="00A83D3B"/>
    <w:rsid w:val="00AB2E17"/>
    <w:rsid w:val="00AB6F58"/>
    <w:rsid w:val="00AC2B0B"/>
    <w:rsid w:val="00B04119"/>
    <w:rsid w:val="00B57597"/>
    <w:rsid w:val="00B852ED"/>
    <w:rsid w:val="00B86237"/>
    <w:rsid w:val="00BB01BA"/>
    <w:rsid w:val="00BB36E7"/>
    <w:rsid w:val="00C023A8"/>
    <w:rsid w:val="00C051F8"/>
    <w:rsid w:val="00C24B0B"/>
    <w:rsid w:val="00C42C0B"/>
    <w:rsid w:val="00C677F4"/>
    <w:rsid w:val="00C81A45"/>
    <w:rsid w:val="00C975D9"/>
    <w:rsid w:val="00CA19DD"/>
    <w:rsid w:val="00CC48ED"/>
    <w:rsid w:val="00CE7081"/>
    <w:rsid w:val="00D01BE3"/>
    <w:rsid w:val="00D057AB"/>
    <w:rsid w:val="00D12041"/>
    <w:rsid w:val="00D56E51"/>
    <w:rsid w:val="00D713E9"/>
    <w:rsid w:val="00D80CAE"/>
    <w:rsid w:val="00D86935"/>
    <w:rsid w:val="00D927D1"/>
    <w:rsid w:val="00D9301E"/>
    <w:rsid w:val="00DB683E"/>
    <w:rsid w:val="00DE64D2"/>
    <w:rsid w:val="00E06C77"/>
    <w:rsid w:val="00E13F65"/>
    <w:rsid w:val="00E36793"/>
    <w:rsid w:val="00E41C11"/>
    <w:rsid w:val="00E42713"/>
    <w:rsid w:val="00E83871"/>
    <w:rsid w:val="00ED79AD"/>
    <w:rsid w:val="00EE5899"/>
    <w:rsid w:val="00EF108F"/>
    <w:rsid w:val="00F00030"/>
    <w:rsid w:val="00F053CD"/>
    <w:rsid w:val="00F20C82"/>
    <w:rsid w:val="00F26B9B"/>
    <w:rsid w:val="00F75EF4"/>
    <w:rsid w:val="00F773E7"/>
    <w:rsid w:val="00F91831"/>
    <w:rsid w:val="00F97EF7"/>
    <w:rsid w:val="00FA387D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926C0"/>
  <w15:chartTrackingRefBased/>
  <w15:docId w15:val="{57EBB640-1AAD-44C0-867D-ED6161D9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F1C"/>
    <w:pPr>
      <w:keepNext/>
      <w:spacing w:after="0" w:line="240" w:lineRule="auto"/>
      <w:jc w:val="center"/>
      <w:outlineLvl w:val="0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844"/>
  </w:style>
  <w:style w:type="paragraph" w:styleId="Footer">
    <w:name w:val="footer"/>
    <w:basedOn w:val="Normal"/>
    <w:link w:val="FooterChar"/>
    <w:uiPriority w:val="99"/>
    <w:unhideWhenUsed/>
    <w:rsid w:val="006A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844"/>
  </w:style>
  <w:style w:type="table" w:styleId="TableGrid">
    <w:name w:val="Table Grid"/>
    <w:basedOn w:val="TableNormal"/>
    <w:uiPriority w:val="39"/>
    <w:rsid w:val="0073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7328D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7A5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07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78E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A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44F1C"/>
    <w:rPr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Supply List 2018-2019</vt:lpstr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Supply List 2018-2019</dc:title>
  <dc:subject/>
  <dc:creator>Olympic Christian School</dc:creator>
  <cp:keywords/>
  <dc:description/>
  <cp:lastModifiedBy>Cheri King</cp:lastModifiedBy>
  <cp:revision>2</cp:revision>
  <cp:lastPrinted>2023-06-27T17:45:00Z</cp:lastPrinted>
  <dcterms:created xsi:type="dcterms:W3CDTF">2023-06-27T18:45:00Z</dcterms:created>
  <dcterms:modified xsi:type="dcterms:W3CDTF">2023-06-27T18:45:00Z</dcterms:modified>
</cp:coreProperties>
</file>